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9BD1" w14:textId="42B52895" w:rsidR="001B5BEB" w:rsidRDefault="001B5BEB" w:rsidP="00DB797A">
      <w:pPr>
        <w:pStyle w:val="Otsikko1"/>
      </w:pPr>
      <w:r>
        <w:t>Kaikukortti-asi</w:t>
      </w:r>
      <w:r w:rsidR="00DB797A">
        <w:t>a</w:t>
      </w:r>
      <w:r w:rsidR="00277336">
        <w:t>kasesit</w:t>
      </w:r>
      <w:r w:rsidR="00DB797A">
        <w:t>tee</w:t>
      </w:r>
      <w:r w:rsidR="008A6D5A">
        <w:t xml:space="preserve">n </w:t>
      </w:r>
      <w:r w:rsidR="00DB797A">
        <w:t>teksti</w:t>
      </w:r>
      <w:r w:rsidR="00EB3C2A">
        <w:t xml:space="preserve"> </w:t>
      </w:r>
    </w:p>
    <w:p w14:paraId="16F9AE07" w14:textId="77777777" w:rsidR="00E0212E" w:rsidRDefault="00E0212E" w:rsidP="00E0212E">
      <w:pPr>
        <w:rPr>
          <w:sz w:val="28"/>
          <w:szCs w:val="28"/>
        </w:rPr>
      </w:pPr>
    </w:p>
    <w:p w14:paraId="51682DBD" w14:textId="0B07CB8B" w:rsidR="00E0212E" w:rsidRPr="00BF4DA8" w:rsidRDefault="00BF4DA8" w:rsidP="00E0212E">
      <w:pPr>
        <w:rPr>
          <w:color w:val="000000" w:themeColor="text1"/>
          <w:sz w:val="28"/>
          <w:szCs w:val="28"/>
        </w:rPr>
      </w:pPr>
      <w:r w:rsidRPr="00BF4DA8">
        <w:rPr>
          <w:color w:val="000000" w:themeColor="text1"/>
          <w:sz w:val="28"/>
          <w:szCs w:val="28"/>
        </w:rPr>
        <w:t xml:space="preserve">Ohje: </w:t>
      </w:r>
      <w:r w:rsidR="00E0212E" w:rsidRPr="00BF4DA8">
        <w:rPr>
          <w:color w:val="000000" w:themeColor="text1"/>
          <w:sz w:val="28"/>
          <w:szCs w:val="28"/>
        </w:rPr>
        <w:t xml:space="preserve">Tämä on Kaikukortti-asiakasesitteen </w:t>
      </w:r>
      <w:r w:rsidR="00486519" w:rsidRPr="00BF4DA8">
        <w:rPr>
          <w:color w:val="000000" w:themeColor="text1"/>
          <w:sz w:val="28"/>
          <w:szCs w:val="28"/>
        </w:rPr>
        <w:t>teksti</w:t>
      </w:r>
      <w:r w:rsidR="00981B62" w:rsidRPr="00BF4DA8">
        <w:rPr>
          <w:color w:val="000000" w:themeColor="text1"/>
          <w:sz w:val="28"/>
          <w:szCs w:val="28"/>
        </w:rPr>
        <w:t xml:space="preserve"> (päivitetty</w:t>
      </w:r>
      <w:r w:rsidR="00512457" w:rsidRPr="00BF4DA8">
        <w:rPr>
          <w:color w:val="000000" w:themeColor="text1"/>
          <w:sz w:val="28"/>
          <w:szCs w:val="28"/>
        </w:rPr>
        <w:t xml:space="preserve"> 21.12.2022)</w:t>
      </w:r>
      <w:r w:rsidR="00486519" w:rsidRPr="00BF4DA8">
        <w:rPr>
          <w:color w:val="000000" w:themeColor="text1"/>
          <w:sz w:val="28"/>
          <w:szCs w:val="28"/>
        </w:rPr>
        <w:t>. Alueet täydentävät esitettä omilla paikallisilla tiedoillaan</w:t>
      </w:r>
      <w:r w:rsidR="00121CED" w:rsidRPr="00BF4DA8">
        <w:rPr>
          <w:color w:val="000000" w:themeColor="text1"/>
          <w:sz w:val="28"/>
          <w:szCs w:val="28"/>
        </w:rPr>
        <w:t xml:space="preserve"> (siniset tekstit)</w:t>
      </w:r>
      <w:r w:rsidR="00486519" w:rsidRPr="00BF4DA8">
        <w:rPr>
          <w:color w:val="000000" w:themeColor="text1"/>
          <w:sz w:val="28"/>
          <w:szCs w:val="28"/>
        </w:rPr>
        <w:t>.</w:t>
      </w:r>
      <w:r w:rsidRPr="00BF4DA8">
        <w:rPr>
          <w:color w:val="000000" w:themeColor="text1"/>
          <w:sz w:val="28"/>
          <w:szCs w:val="28"/>
        </w:rPr>
        <w:t xml:space="preserve"> Poista lopuksi tämä teksti.</w:t>
      </w:r>
    </w:p>
    <w:p w14:paraId="62981991" w14:textId="12425A9B" w:rsidR="00FB4060" w:rsidRPr="00EF286D" w:rsidRDefault="00FB4060" w:rsidP="00DB797A">
      <w:pPr>
        <w:pStyle w:val="Otsikko2"/>
        <w:rPr>
          <w:color w:val="auto"/>
        </w:rPr>
      </w:pPr>
      <w:r w:rsidRPr="00EF286D">
        <w:rPr>
          <w:color w:val="auto"/>
        </w:rPr>
        <w:t>Esitteen kansi</w:t>
      </w:r>
    </w:p>
    <w:p w14:paraId="0019C5C4" w14:textId="77777777" w:rsidR="00FB4060" w:rsidRPr="001B5BEB" w:rsidRDefault="00FB4060" w:rsidP="00FB4060">
      <w:pPr>
        <w:rPr>
          <w:sz w:val="28"/>
          <w:szCs w:val="28"/>
        </w:rPr>
      </w:pPr>
      <w:r w:rsidRPr="001B5BEB">
        <w:rPr>
          <w:sz w:val="28"/>
          <w:szCs w:val="28"/>
        </w:rPr>
        <w:t>Elämyksiä kulttuurista</w:t>
      </w:r>
    </w:p>
    <w:p w14:paraId="77C4ADDE" w14:textId="77777777" w:rsidR="00FB4060" w:rsidRPr="001B5BEB" w:rsidRDefault="00FB4060" w:rsidP="00FB4060">
      <w:pPr>
        <w:rPr>
          <w:sz w:val="28"/>
          <w:szCs w:val="28"/>
        </w:rPr>
      </w:pPr>
      <w:r w:rsidRPr="001B5BEB">
        <w:rPr>
          <w:sz w:val="28"/>
          <w:szCs w:val="28"/>
        </w:rPr>
        <w:t>Kaikukortilla maksutta sisään</w:t>
      </w:r>
    </w:p>
    <w:p w14:paraId="4F4F0A4C" w14:textId="77777777" w:rsidR="00FB4060" w:rsidRPr="001B5BEB" w:rsidRDefault="00FB4060" w:rsidP="00FB4060">
      <w:pPr>
        <w:rPr>
          <w:color w:val="FF0000"/>
          <w:sz w:val="28"/>
          <w:szCs w:val="28"/>
        </w:rPr>
      </w:pPr>
      <w:r w:rsidRPr="001B5BEB">
        <w:rPr>
          <w:b/>
          <w:color w:val="0070C0"/>
          <w:sz w:val="28"/>
          <w:szCs w:val="28"/>
        </w:rPr>
        <w:t>Alue x</w:t>
      </w:r>
      <w:r w:rsidRPr="001B5BEB">
        <w:rPr>
          <w:color w:val="0070C0"/>
          <w:sz w:val="28"/>
          <w:szCs w:val="28"/>
        </w:rPr>
        <w:t xml:space="preserve"> </w:t>
      </w:r>
      <w:r w:rsidRPr="001B5BEB">
        <w:rPr>
          <w:sz w:val="28"/>
          <w:szCs w:val="28"/>
        </w:rPr>
        <w:t xml:space="preserve">vuosiluku </w:t>
      </w:r>
      <w:r w:rsidRPr="001B5BEB">
        <w:rPr>
          <w:b/>
          <w:color w:val="0070C0"/>
          <w:sz w:val="28"/>
          <w:szCs w:val="28"/>
        </w:rPr>
        <w:t>xxxx</w:t>
      </w:r>
    </w:p>
    <w:p w14:paraId="264AD569" w14:textId="77777777" w:rsidR="00FB4060" w:rsidRPr="00EF286D" w:rsidRDefault="00FB4060" w:rsidP="00DB797A">
      <w:pPr>
        <w:pStyle w:val="Otsikko2"/>
        <w:rPr>
          <w:color w:val="auto"/>
        </w:rPr>
      </w:pPr>
      <w:bookmarkStart w:id="0" w:name="_mgtqv051flug" w:colFirst="0" w:colLast="0"/>
      <w:bookmarkEnd w:id="0"/>
      <w:r w:rsidRPr="00EF286D">
        <w:rPr>
          <w:color w:val="auto"/>
        </w:rPr>
        <w:t>Esitteen sisältö</w:t>
      </w:r>
    </w:p>
    <w:p w14:paraId="1FE9E1C8" w14:textId="77777777" w:rsidR="00FB4060" w:rsidRPr="001B5BEB" w:rsidRDefault="00FB4060" w:rsidP="00FB4060">
      <w:pPr>
        <w:rPr>
          <w:b/>
          <w:sz w:val="28"/>
          <w:szCs w:val="28"/>
        </w:rPr>
      </w:pPr>
    </w:p>
    <w:p w14:paraId="044B13C5" w14:textId="77777777" w:rsidR="000C4EEA" w:rsidRDefault="00FB4060" w:rsidP="00FB4060">
      <w:pPr>
        <w:rPr>
          <w:rStyle w:val="Otsikko3Char"/>
        </w:rPr>
      </w:pPr>
      <w:r w:rsidRPr="000C4EEA">
        <w:rPr>
          <w:rStyle w:val="Otsikko3Char"/>
        </w:rPr>
        <w:t>Kiinnostaako kulttuuri?</w:t>
      </w:r>
    </w:p>
    <w:p w14:paraId="6A0C75AC" w14:textId="14BBD493" w:rsidR="00FB4060" w:rsidRDefault="00FB4060" w:rsidP="00FB4060">
      <w:pPr>
        <w:rPr>
          <w:sz w:val="28"/>
          <w:szCs w:val="28"/>
        </w:rPr>
      </w:pPr>
      <w:r w:rsidRPr="001B5BEB">
        <w:rPr>
          <w:sz w:val="28"/>
          <w:szCs w:val="28"/>
        </w:rPr>
        <w:t>Kulttuuri kuuluu kaikille. Kaikilla on oikeus käydä konserteissa, festivaaleilla, museoissa ja teattereissa</w:t>
      </w:r>
      <w:r w:rsidR="00D4010A">
        <w:rPr>
          <w:sz w:val="28"/>
          <w:szCs w:val="28"/>
        </w:rPr>
        <w:t>,</w:t>
      </w:r>
      <w:r w:rsidRPr="001B5BEB">
        <w:rPr>
          <w:sz w:val="28"/>
          <w:szCs w:val="28"/>
        </w:rPr>
        <w:t xml:space="preserve"> vaikka oma taloudellinen tilanne olisikin tiukka. Ratkaisuksi tähän on kehitetty Kaikukortti</w:t>
      </w:r>
      <w:r w:rsidR="00A73F04">
        <w:rPr>
          <w:sz w:val="28"/>
          <w:szCs w:val="28"/>
        </w:rPr>
        <w:t>.</w:t>
      </w:r>
    </w:p>
    <w:p w14:paraId="310BB705" w14:textId="77777777" w:rsidR="00426EC0" w:rsidRPr="001B5BEB" w:rsidRDefault="00426EC0" w:rsidP="00FB4060">
      <w:pPr>
        <w:rPr>
          <w:sz w:val="28"/>
          <w:szCs w:val="28"/>
        </w:rPr>
      </w:pPr>
    </w:p>
    <w:p w14:paraId="7B0B4523" w14:textId="77777777" w:rsidR="00FB4060" w:rsidRPr="001B5BEB" w:rsidRDefault="00FB4060" w:rsidP="000C4EEA">
      <w:pPr>
        <w:pStyle w:val="Otsikko3"/>
      </w:pPr>
      <w:r w:rsidRPr="001B5BEB">
        <w:t xml:space="preserve">Mikä on Kaikukortti? </w:t>
      </w:r>
    </w:p>
    <w:p w14:paraId="7A684101" w14:textId="1242EC03" w:rsidR="00FB4060" w:rsidRPr="001B5BEB" w:rsidRDefault="00FB4060" w:rsidP="00FB4060">
      <w:pPr>
        <w:rPr>
          <w:color w:val="0070C0"/>
          <w:sz w:val="28"/>
          <w:szCs w:val="28"/>
        </w:rPr>
      </w:pPr>
      <w:r w:rsidRPr="001B5BEB">
        <w:rPr>
          <w:sz w:val="28"/>
          <w:szCs w:val="28"/>
        </w:rPr>
        <w:t xml:space="preserve">Kaikukortilla voit hankkia maksuttomia pääsylippuja esimerkiksi festivaaleille, konsertteihin, </w:t>
      </w:r>
      <w:r w:rsidRPr="00121CED">
        <w:rPr>
          <w:sz w:val="28"/>
          <w:szCs w:val="28"/>
        </w:rPr>
        <w:t>tanssiesityksiin</w:t>
      </w:r>
      <w:r w:rsidR="003C7916">
        <w:rPr>
          <w:sz w:val="28"/>
          <w:szCs w:val="28"/>
        </w:rPr>
        <w:t xml:space="preserve">, </w:t>
      </w:r>
      <w:r w:rsidR="003C7916" w:rsidRPr="003C7916">
        <w:rPr>
          <w:b/>
          <w:bCs/>
          <w:color w:val="0070C0"/>
          <w:sz w:val="28"/>
          <w:szCs w:val="28"/>
        </w:rPr>
        <w:t>urheilutapahtumiin</w:t>
      </w:r>
      <w:r w:rsidRPr="00121CED">
        <w:rPr>
          <w:sz w:val="28"/>
          <w:szCs w:val="28"/>
        </w:rPr>
        <w:t xml:space="preserve"> tai teatteriin</w:t>
      </w:r>
      <w:r w:rsidR="00EB72D7" w:rsidRPr="00D31588">
        <w:rPr>
          <w:b/>
          <w:bCs/>
          <w:color w:val="0070C0"/>
          <w:sz w:val="28"/>
          <w:szCs w:val="28"/>
        </w:rPr>
        <w:t xml:space="preserve"> </w:t>
      </w:r>
      <w:r w:rsidR="003C7916">
        <w:rPr>
          <w:b/>
          <w:bCs/>
          <w:color w:val="0070C0"/>
          <w:sz w:val="28"/>
          <w:szCs w:val="28"/>
        </w:rPr>
        <w:t>ja l</w:t>
      </w:r>
      <w:r w:rsidR="00EB72D7" w:rsidRPr="00D31588">
        <w:rPr>
          <w:b/>
          <w:bCs/>
          <w:color w:val="0070C0"/>
          <w:sz w:val="28"/>
          <w:szCs w:val="28"/>
        </w:rPr>
        <w:t>isäksi kurssipaikkoja kansalaisopistoihin</w:t>
      </w:r>
      <w:r w:rsidRPr="00D31588">
        <w:rPr>
          <w:b/>
          <w:bCs/>
          <w:color w:val="0070C0"/>
          <w:sz w:val="28"/>
          <w:szCs w:val="28"/>
        </w:rPr>
        <w:t>.</w:t>
      </w:r>
      <w:r w:rsidRPr="00121CED">
        <w:rPr>
          <w:sz w:val="28"/>
          <w:szCs w:val="28"/>
        </w:rPr>
        <w:t xml:space="preserve"> Kortti on henkilökohtainen</w:t>
      </w:r>
      <w:r w:rsidR="00D4010A">
        <w:rPr>
          <w:sz w:val="28"/>
          <w:szCs w:val="28"/>
        </w:rPr>
        <w:t>,</w:t>
      </w:r>
      <w:r w:rsidRPr="001B5BEB">
        <w:rPr>
          <w:sz w:val="28"/>
          <w:szCs w:val="28"/>
        </w:rPr>
        <w:t xml:space="preserve"> eikä se maksa mitään. </w:t>
      </w:r>
      <w:r w:rsidRPr="00D31588">
        <w:rPr>
          <w:b/>
          <w:bCs/>
          <w:color w:val="0070C0"/>
          <w:sz w:val="28"/>
          <w:szCs w:val="28"/>
        </w:rPr>
        <w:t>Kaikukortti-kokeilu kestää xx asti TAI Kaikukortti on voimassa</w:t>
      </w:r>
      <w:r w:rsidR="004C3AD6" w:rsidRPr="00D31588">
        <w:rPr>
          <w:b/>
          <w:bCs/>
          <w:color w:val="0070C0"/>
          <w:sz w:val="28"/>
          <w:szCs w:val="28"/>
        </w:rPr>
        <w:t xml:space="preserve"> yhden vuoden </w:t>
      </w:r>
      <w:r w:rsidRPr="00D31588">
        <w:rPr>
          <w:b/>
          <w:bCs/>
          <w:color w:val="0070C0"/>
          <w:sz w:val="28"/>
          <w:szCs w:val="28"/>
        </w:rPr>
        <w:t>kerrallaan.</w:t>
      </w:r>
    </w:p>
    <w:p w14:paraId="32A70092" w14:textId="77777777" w:rsidR="00426EC0" w:rsidRDefault="00426EC0" w:rsidP="00FB4060">
      <w:pPr>
        <w:rPr>
          <w:sz w:val="28"/>
          <w:szCs w:val="28"/>
        </w:rPr>
      </w:pPr>
    </w:p>
    <w:p w14:paraId="58DA2D26" w14:textId="7B01A6B2" w:rsidR="00951215" w:rsidRPr="002849A6" w:rsidRDefault="00FB4060" w:rsidP="6F29E1C6">
      <w:pPr>
        <w:rPr>
          <w:color w:val="7030A0"/>
          <w:sz w:val="28"/>
          <w:szCs w:val="28"/>
        </w:rPr>
      </w:pPr>
      <w:r w:rsidRPr="6F29E1C6">
        <w:rPr>
          <w:sz w:val="28"/>
          <w:szCs w:val="28"/>
        </w:rPr>
        <w:t xml:space="preserve">Kaikukortilla voit hankkia </w:t>
      </w:r>
      <w:r w:rsidRPr="6F29E1C6">
        <w:rPr>
          <w:b/>
          <w:bCs/>
          <w:color w:val="0070C0"/>
          <w:sz w:val="28"/>
          <w:szCs w:val="28"/>
        </w:rPr>
        <w:t>alueen x</w:t>
      </w:r>
      <w:r w:rsidRPr="6F29E1C6">
        <w:rPr>
          <w:color w:val="0070C0"/>
          <w:sz w:val="28"/>
          <w:szCs w:val="28"/>
        </w:rPr>
        <w:t xml:space="preserve"> </w:t>
      </w:r>
      <w:r w:rsidRPr="6F29E1C6">
        <w:rPr>
          <w:sz w:val="28"/>
          <w:szCs w:val="28"/>
        </w:rPr>
        <w:t xml:space="preserve">Kaikukortti-tarjonnan lisäksi maksuttomia pääsylippuja ja kurssipaikkoja myös muiden Kaikukortti-alueiden </w:t>
      </w:r>
      <w:r w:rsidR="005002E8">
        <w:rPr>
          <w:sz w:val="28"/>
          <w:szCs w:val="28"/>
        </w:rPr>
        <w:t>Kaikukortti-</w:t>
      </w:r>
      <w:r w:rsidRPr="6F29E1C6">
        <w:rPr>
          <w:sz w:val="28"/>
          <w:szCs w:val="28"/>
        </w:rPr>
        <w:t>tarjontaan.</w:t>
      </w:r>
      <w:r w:rsidR="00E45739" w:rsidRPr="6F29E1C6">
        <w:rPr>
          <w:sz w:val="28"/>
          <w:szCs w:val="28"/>
        </w:rPr>
        <w:t xml:space="preserve"> </w:t>
      </w:r>
      <w:r w:rsidR="002849A6" w:rsidRPr="6F29E1C6">
        <w:rPr>
          <w:color w:val="auto"/>
          <w:sz w:val="28"/>
          <w:szCs w:val="28"/>
        </w:rPr>
        <w:t>Lisätietoja</w:t>
      </w:r>
      <w:r w:rsidR="006816FD" w:rsidRPr="6F29E1C6">
        <w:rPr>
          <w:color w:val="auto"/>
          <w:sz w:val="28"/>
          <w:szCs w:val="28"/>
        </w:rPr>
        <w:t xml:space="preserve">: </w:t>
      </w:r>
      <w:hyperlink r:id="rId8">
        <w:r w:rsidR="78ED2F84" w:rsidRPr="6F29E1C6">
          <w:rPr>
            <w:rStyle w:val="Hyperlinkki"/>
            <w:sz w:val="28"/>
            <w:szCs w:val="28"/>
          </w:rPr>
          <w:t>www.kaikukortti.fi/alueet</w:t>
        </w:r>
      </w:hyperlink>
      <w:r w:rsidR="78ED2F84" w:rsidRPr="6F29E1C6">
        <w:rPr>
          <w:color w:val="auto"/>
          <w:sz w:val="28"/>
          <w:szCs w:val="28"/>
        </w:rPr>
        <w:t xml:space="preserve">. </w:t>
      </w:r>
      <w:r w:rsidR="609BF496" w:rsidRPr="6F29E1C6">
        <w:rPr>
          <w:color w:val="auto"/>
          <w:sz w:val="28"/>
          <w:szCs w:val="28"/>
        </w:rPr>
        <w:t xml:space="preserve"> </w:t>
      </w:r>
    </w:p>
    <w:p w14:paraId="1C01947E" w14:textId="77777777" w:rsidR="00951215" w:rsidRDefault="00951215" w:rsidP="00FB4060">
      <w:pPr>
        <w:rPr>
          <w:sz w:val="28"/>
          <w:szCs w:val="28"/>
        </w:rPr>
      </w:pPr>
    </w:p>
    <w:p w14:paraId="3AD7B624" w14:textId="7FE24EA0" w:rsidR="00951215" w:rsidRPr="00426EC0" w:rsidRDefault="00FB4060" w:rsidP="00426EC0">
      <w:pPr>
        <w:pStyle w:val="Otsikko3"/>
        <w:rPr>
          <w:color w:val="000000"/>
        </w:rPr>
      </w:pPr>
      <w:r w:rsidRPr="001B5BEB">
        <w:t>Kuka voi saada Kaikukortin</w:t>
      </w:r>
      <w:r w:rsidR="0099379D">
        <w:t xml:space="preserve"> </w:t>
      </w:r>
      <w:r w:rsidR="0099379D" w:rsidRPr="001B5BEB">
        <w:rPr>
          <w:color w:val="0070C0"/>
        </w:rPr>
        <w:t>aluee</w:t>
      </w:r>
      <w:r w:rsidR="0099379D">
        <w:rPr>
          <w:color w:val="0070C0"/>
        </w:rPr>
        <w:t>lla</w:t>
      </w:r>
      <w:r w:rsidR="0099379D" w:rsidRPr="001B5BEB">
        <w:rPr>
          <w:color w:val="0070C0"/>
        </w:rPr>
        <w:t xml:space="preserve"> x</w:t>
      </w:r>
      <w:r w:rsidRPr="001B5BEB">
        <w:t>?</w:t>
      </w:r>
    </w:p>
    <w:p w14:paraId="5E7FF154" w14:textId="77777777" w:rsidR="00951215" w:rsidRDefault="00FB4060" w:rsidP="009625E3">
      <w:pPr>
        <w:rPr>
          <w:sz w:val="28"/>
          <w:szCs w:val="28"/>
        </w:rPr>
      </w:pPr>
      <w:r w:rsidRPr="001B5BEB">
        <w:rPr>
          <w:sz w:val="28"/>
          <w:szCs w:val="28"/>
        </w:rPr>
        <w:t>Voit saada Kaikukortin, jos</w:t>
      </w:r>
    </w:p>
    <w:p w14:paraId="3228E163" w14:textId="1E84DC41" w:rsidR="00951215" w:rsidRPr="00951215" w:rsidRDefault="00951215" w:rsidP="00951215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6F29E1C6">
        <w:rPr>
          <w:sz w:val="28"/>
          <w:szCs w:val="28"/>
        </w:rPr>
        <w:t>olet</w:t>
      </w:r>
      <w:r w:rsidR="00227FDC" w:rsidRPr="6F29E1C6">
        <w:rPr>
          <w:sz w:val="28"/>
          <w:szCs w:val="28"/>
        </w:rPr>
        <w:t xml:space="preserve"> </w:t>
      </w:r>
      <w:r w:rsidR="00D30141" w:rsidRPr="6F29E1C6">
        <w:rPr>
          <w:b/>
          <w:bCs/>
          <w:color w:val="0070C0"/>
          <w:sz w:val="28"/>
          <w:szCs w:val="28"/>
        </w:rPr>
        <w:t>alueen x</w:t>
      </w:r>
      <w:r w:rsidR="00D30141" w:rsidRPr="6F29E1C6">
        <w:rPr>
          <w:sz w:val="28"/>
          <w:szCs w:val="28"/>
        </w:rPr>
        <w:t xml:space="preserve"> </w:t>
      </w:r>
      <w:r w:rsidRPr="6F29E1C6">
        <w:rPr>
          <w:sz w:val="28"/>
          <w:szCs w:val="28"/>
        </w:rPr>
        <w:t>Kaikukortti-toiminnassa mukana olevan sosiaali- ja terveysalan</w:t>
      </w:r>
      <w:r w:rsidR="00512457">
        <w:rPr>
          <w:sz w:val="28"/>
          <w:szCs w:val="28"/>
        </w:rPr>
        <w:t xml:space="preserve"> (sote) ta</w:t>
      </w:r>
      <w:r w:rsidR="001D280D">
        <w:rPr>
          <w:sz w:val="28"/>
          <w:szCs w:val="28"/>
        </w:rPr>
        <w:t>i</w:t>
      </w:r>
      <w:r w:rsidR="00512457">
        <w:rPr>
          <w:sz w:val="28"/>
          <w:szCs w:val="28"/>
        </w:rPr>
        <w:t xml:space="preserve"> hyvinvoinnin ja terveyden edistämisen</w:t>
      </w:r>
      <w:r w:rsidR="001D280D">
        <w:rPr>
          <w:sz w:val="28"/>
          <w:szCs w:val="28"/>
        </w:rPr>
        <w:t xml:space="preserve"> (hyte) </w:t>
      </w:r>
      <w:r w:rsidRPr="6F29E1C6">
        <w:rPr>
          <w:sz w:val="28"/>
          <w:szCs w:val="28"/>
        </w:rPr>
        <w:t xml:space="preserve">toimijan </w:t>
      </w:r>
      <w:r w:rsidRPr="6F29E1C6">
        <w:rPr>
          <w:b/>
          <w:bCs/>
          <w:sz w:val="28"/>
          <w:szCs w:val="28"/>
        </w:rPr>
        <w:t>asiakas</w:t>
      </w:r>
    </w:p>
    <w:p w14:paraId="2969C052" w14:textId="5E93F57C" w:rsidR="00951215" w:rsidRPr="00951215" w:rsidRDefault="009D011B" w:rsidP="00951215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D44313">
        <w:rPr>
          <w:sz w:val="28"/>
          <w:szCs w:val="28"/>
        </w:rPr>
        <w:lastRenderedPageBreak/>
        <w:t xml:space="preserve">olet </w:t>
      </w:r>
      <w:r w:rsidR="00DD0E13" w:rsidRPr="00D44313">
        <w:rPr>
          <w:color w:val="auto"/>
          <w:sz w:val="28"/>
          <w:szCs w:val="28"/>
        </w:rPr>
        <w:t>lisäksi</w:t>
      </w:r>
      <w:r w:rsidR="00DD0E13" w:rsidRPr="00D44313">
        <w:rPr>
          <w:color w:val="7030A0"/>
          <w:sz w:val="28"/>
          <w:szCs w:val="28"/>
        </w:rPr>
        <w:t xml:space="preserve"> </w:t>
      </w:r>
      <w:r w:rsidRPr="00D44313">
        <w:rPr>
          <w:sz w:val="28"/>
          <w:szCs w:val="28"/>
        </w:rPr>
        <w:t>tiukassa rahatilanteessa</w:t>
      </w:r>
      <w:r w:rsidRPr="00951215">
        <w:rPr>
          <w:sz w:val="28"/>
          <w:szCs w:val="28"/>
        </w:rPr>
        <w:t xml:space="preserve"> etkä voi siitä syystä hankkia pääsylippuja tai kurssipaikkoja ja</w:t>
      </w:r>
    </w:p>
    <w:p w14:paraId="7B8E8A6D" w14:textId="77777777" w:rsidR="00951215" w:rsidRPr="00951215" w:rsidRDefault="00FB4060" w:rsidP="00951215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951215">
        <w:rPr>
          <w:sz w:val="28"/>
          <w:szCs w:val="28"/>
        </w:rPr>
        <w:t>olet vähintään 16-vuotias.</w:t>
      </w:r>
    </w:p>
    <w:p w14:paraId="00E80BB5" w14:textId="77777777" w:rsidR="00951215" w:rsidRDefault="00951215" w:rsidP="009625E3">
      <w:pPr>
        <w:rPr>
          <w:sz w:val="28"/>
          <w:szCs w:val="28"/>
        </w:rPr>
      </w:pPr>
    </w:p>
    <w:p w14:paraId="289932AE" w14:textId="668F9A92" w:rsidR="00951215" w:rsidRDefault="00FB4060" w:rsidP="000C4EEA">
      <w:pPr>
        <w:pStyle w:val="Otsikko3"/>
      </w:pPr>
      <w:r w:rsidRPr="001B5BEB">
        <w:t>Mistä voi</w:t>
      </w:r>
      <w:r w:rsidR="006A46A0">
        <w:t xml:space="preserve">n </w:t>
      </w:r>
      <w:r w:rsidRPr="001B5BEB">
        <w:t>saada Kaikukortin</w:t>
      </w:r>
      <w:r w:rsidR="008470DE">
        <w:t xml:space="preserve"> </w:t>
      </w:r>
      <w:r w:rsidR="008470DE" w:rsidRPr="55F026D7">
        <w:rPr>
          <w:color w:val="0070C0"/>
        </w:rPr>
        <w:t>alueella x</w:t>
      </w:r>
      <w:r w:rsidRPr="001B5BEB">
        <w:t>?</w:t>
      </w:r>
    </w:p>
    <w:p w14:paraId="7D17C517" w14:textId="2BC0115A" w:rsidR="00951215" w:rsidRDefault="55F026D7" w:rsidP="55F026D7">
      <w:pPr>
        <w:rPr>
          <w:sz w:val="28"/>
          <w:szCs w:val="28"/>
        </w:rPr>
      </w:pPr>
      <w:r w:rsidRPr="55F026D7">
        <w:rPr>
          <w:sz w:val="28"/>
          <w:szCs w:val="28"/>
        </w:rPr>
        <w:t xml:space="preserve">Kaikukorttia jakavat </w:t>
      </w:r>
      <w:r w:rsidRPr="55F026D7">
        <w:rPr>
          <w:b/>
          <w:bCs/>
          <w:color w:val="0070C0"/>
          <w:sz w:val="28"/>
          <w:szCs w:val="28"/>
        </w:rPr>
        <w:t>alueella x</w:t>
      </w:r>
      <w:r w:rsidRPr="55F026D7">
        <w:rPr>
          <w:sz w:val="28"/>
          <w:szCs w:val="28"/>
        </w:rPr>
        <w:t xml:space="preserve"> tässä esitteessä listatut</w:t>
      </w:r>
      <w:r w:rsidR="001D280D">
        <w:rPr>
          <w:sz w:val="28"/>
          <w:szCs w:val="28"/>
        </w:rPr>
        <w:t xml:space="preserve"> sote- ja hyte-</w:t>
      </w:r>
      <w:r w:rsidRPr="55F026D7">
        <w:rPr>
          <w:sz w:val="28"/>
          <w:szCs w:val="28"/>
        </w:rPr>
        <w:t>alan toimijat.</w:t>
      </w:r>
    </w:p>
    <w:p w14:paraId="77B3F036" w14:textId="7EAB2D12" w:rsidR="00951215" w:rsidRPr="00951215" w:rsidRDefault="55F026D7" w:rsidP="55F026D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55F026D7">
        <w:rPr>
          <w:sz w:val="28"/>
          <w:szCs w:val="28"/>
        </w:rPr>
        <w:t>Pyydä oma Kaikukorttisi henkilökunnalta.</w:t>
      </w:r>
    </w:p>
    <w:p w14:paraId="37A3EF8A" w14:textId="4AF96BE4" w:rsidR="00951215" w:rsidRDefault="002049E1" w:rsidP="55F026D7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55F026D7" w:rsidRPr="55F026D7">
        <w:rPr>
          <w:sz w:val="28"/>
          <w:szCs w:val="28"/>
        </w:rPr>
        <w:t>inun ei tarvitse todistaa tulojasi</w:t>
      </w:r>
      <w:r>
        <w:rPr>
          <w:sz w:val="28"/>
          <w:szCs w:val="28"/>
        </w:rPr>
        <w:t xml:space="preserve"> k</w:t>
      </w:r>
      <w:r w:rsidRPr="55F026D7">
        <w:rPr>
          <w:sz w:val="28"/>
          <w:szCs w:val="28"/>
        </w:rPr>
        <w:t>ortin saamiseksi</w:t>
      </w:r>
      <w:r>
        <w:rPr>
          <w:sz w:val="28"/>
          <w:szCs w:val="28"/>
        </w:rPr>
        <w:t>.</w:t>
      </w:r>
    </w:p>
    <w:p w14:paraId="7837D844" w14:textId="77777777" w:rsidR="00951215" w:rsidRDefault="00951215" w:rsidP="009625E3">
      <w:pPr>
        <w:rPr>
          <w:sz w:val="28"/>
          <w:szCs w:val="28"/>
        </w:rPr>
      </w:pPr>
    </w:p>
    <w:p w14:paraId="68D885D2" w14:textId="77777777" w:rsidR="00951215" w:rsidRDefault="00FB4060" w:rsidP="000C4EEA">
      <w:pPr>
        <w:pStyle w:val="Otsikko3"/>
      </w:pPr>
      <w:r w:rsidRPr="001B5BEB">
        <w:t>Mihin Kaikukortti käy?</w:t>
      </w:r>
    </w:p>
    <w:p w14:paraId="3841F4DE" w14:textId="4F273888" w:rsidR="00EC6894" w:rsidRPr="00E06B02" w:rsidRDefault="55F026D7" w:rsidP="55F026D7">
      <w:pPr>
        <w:rPr>
          <w:b/>
          <w:bCs/>
          <w:color w:val="0070C0"/>
          <w:sz w:val="28"/>
          <w:szCs w:val="28"/>
        </w:rPr>
      </w:pPr>
      <w:r w:rsidRPr="55F026D7">
        <w:rPr>
          <w:sz w:val="28"/>
          <w:szCs w:val="28"/>
        </w:rPr>
        <w:t>Kaikukortilla voit hankkia lippuja</w:t>
      </w:r>
      <w:r w:rsidR="00817B5D">
        <w:rPr>
          <w:sz w:val="28"/>
          <w:szCs w:val="28"/>
        </w:rPr>
        <w:t xml:space="preserve"> K</w:t>
      </w:r>
      <w:r w:rsidRPr="55F026D7">
        <w:rPr>
          <w:sz w:val="28"/>
          <w:szCs w:val="28"/>
        </w:rPr>
        <w:t xml:space="preserve">aikukortti-toiminnassa mukana oleviin kulttuurikohteisiin, kuten festivaaleille, kesäteattereihin ja museoihin. Kaikukortin piirissä on suurin osa kohteiden kulttuuritarjonnasta. </w:t>
      </w:r>
      <w:r w:rsidRPr="55F026D7">
        <w:rPr>
          <w:b/>
          <w:bCs/>
          <w:color w:val="0070C0"/>
          <w:sz w:val="28"/>
          <w:szCs w:val="28"/>
        </w:rPr>
        <w:t>Kaikukortilla voit hankkia kurssipaikkoja myös alueen x kansalaisopistoon.</w:t>
      </w:r>
      <w:r w:rsidR="004C0583">
        <w:rPr>
          <w:b/>
          <w:bCs/>
          <w:color w:val="0070C0"/>
          <w:sz w:val="28"/>
          <w:szCs w:val="28"/>
        </w:rPr>
        <w:t xml:space="preserve"> </w:t>
      </w:r>
      <w:r w:rsidR="008B2295">
        <w:rPr>
          <w:b/>
          <w:bCs/>
          <w:color w:val="0070C0"/>
          <w:sz w:val="28"/>
          <w:szCs w:val="28"/>
        </w:rPr>
        <w:t xml:space="preserve">Alueen x </w:t>
      </w:r>
      <w:r w:rsidR="008B2295" w:rsidRPr="008B2295">
        <w:rPr>
          <w:color w:val="auto"/>
          <w:sz w:val="28"/>
          <w:szCs w:val="28"/>
        </w:rPr>
        <w:t>Kaikukortti-toiminnassa mukana olevat kulttuuritoimijat on listattu tähän esitteeseen.</w:t>
      </w:r>
    </w:p>
    <w:p w14:paraId="387E1268" w14:textId="77777777" w:rsidR="00EC6894" w:rsidRDefault="00EC6894" w:rsidP="009625E3">
      <w:pPr>
        <w:rPr>
          <w:sz w:val="28"/>
          <w:szCs w:val="28"/>
        </w:rPr>
      </w:pPr>
    </w:p>
    <w:p w14:paraId="124F2F74" w14:textId="7BCDAB3B" w:rsidR="000C6E47" w:rsidRDefault="008B2295" w:rsidP="55F026D7">
      <w:pPr>
        <w:rPr>
          <w:sz w:val="28"/>
          <w:szCs w:val="28"/>
        </w:rPr>
      </w:pPr>
      <w:r w:rsidRPr="6F29E1C6">
        <w:rPr>
          <w:sz w:val="28"/>
          <w:szCs w:val="28"/>
        </w:rPr>
        <w:t xml:space="preserve">Lisäksi </w:t>
      </w:r>
      <w:r w:rsidR="55F026D7" w:rsidRPr="6F29E1C6">
        <w:rPr>
          <w:sz w:val="28"/>
          <w:szCs w:val="28"/>
        </w:rPr>
        <w:t>Kaikukortti-toiminnassa mukana olevat kulttuurikohteet kertovat omilla verkkosivuillaan</w:t>
      </w:r>
      <w:r w:rsidR="5D15A9C8" w:rsidRPr="6F29E1C6">
        <w:rPr>
          <w:sz w:val="28"/>
          <w:szCs w:val="28"/>
        </w:rPr>
        <w:t>,</w:t>
      </w:r>
      <w:r w:rsidR="55F026D7" w:rsidRPr="6F29E1C6">
        <w:rPr>
          <w:sz w:val="28"/>
          <w:szCs w:val="28"/>
        </w:rPr>
        <w:t xml:space="preserve"> mihin tapahtumiin ja esityksiin sekä mille kursseille Kaikukortti käy. Voit myös soittaa kulttuurikohteeseen ja tiedustella Kaikukortin piirissä olevaa tarjontaa.</w:t>
      </w:r>
    </w:p>
    <w:p w14:paraId="51614A67" w14:textId="77777777" w:rsidR="000C6E47" w:rsidRDefault="000C6E47" w:rsidP="00FB4060">
      <w:pPr>
        <w:rPr>
          <w:sz w:val="28"/>
          <w:szCs w:val="28"/>
        </w:rPr>
      </w:pPr>
    </w:p>
    <w:p w14:paraId="269822B6" w14:textId="17369B60" w:rsidR="00EC6894" w:rsidRDefault="55F026D7" w:rsidP="55F026D7">
      <w:pPr>
        <w:rPr>
          <w:sz w:val="28"/>
          <w:szCs w:val="28"/>
        </w:rPr>
      </w:pPr>
      <w:r w:rsidRPr="6F29E1C6">
        <w:rPr>
          <w:b/>
          <w:bCs/>
          <w:sz w:val="28"/>
          <w:szCs w:val="28"/>
        </w:rPr>
        <w:t>Voit käyttää Kaikukorttia myös muilla Kaikukortti-alueilla.</w:t>
      </w:r>
      <w:r w:rsidRPr="6F29E1C6">
        <w:rPr>
          <w:sz w:val="28"/>
          <w:szCs w:val="28"/>
        </w:rPr>
        <w:t xml:space="preserve"> Lisätietoja ja linkit eri alueiden Kaikukortti-sivuille:</w:t>
      </w:r>
      <w:r w:rsidR="00B13091" w:rsidRPr="6F29E1C6">
        <w:rPr>
          <w:sz w:val="28"/>
          <w:szCs w:val="28"/>
        </w:rPr>
        <w:t xml:space="preserve"> </w:t>
      </w:r>
      <w:hyperlink r:id="rId9">
        <w:r w:rsidR="1AD4FB4C" w:rsidRPr="6F29E1C6">
          <w:rPr>
            <w:rStyle w:val="Hyperlinkki"/>
            <w:sz w:val="28"/>
            <w:szCs w:val="28"/>
          </w:rPr>
          <w:t>www.kaikukortti.fi/alueet</w:t>
        </w:r>
      </w:hyperlink>
      <w:r w:rsidR="1AD4FB4C" w:rsidRPr="6F29E1C6">
        <w:rPr>
          <w:sz w:val="28"/>
          <w:szCs w:val="28"/>
        </w:rPr>
        <w:t xml:space="preserve">. </w:t>
      </w:r>
    </w:p>
    <w:p w14:paraId="3C96CC10" w14:textId="7A54AD10" w:rsidR="00EC6894" w:rsidRDefault="00EC6894" w:rsidP="00FB4060">
      <w:pPr>
        <w:rPr>
          <w:color w:val="auto"/>
          <w:sz w:val="28"/>
          <w:szCs w:val="28"/>
        </w:rPr>
      </w:pPr>
    </w:p>
    <w:p w14:paraId="6A47AEE5" w14:textId="1CC8E2B8" w:rsidR="55F026D7" w:rsidRDefault="002D13C8" w:rsidP="55F026D7">
      <w:r w:rsidRPr="002D13C8">
        <w:rPr>
          <w:b/>
          <w:bCs/>
          <w:sz w:val="28"/>
          <w:szCs w:val="28"/>
        </w:rPr>
        <w:t xml:space="preserve">Kaikukortti pop </w:t>
      </w:r>
      <w:proofErr w:type="spellStart"/>
      <w:r w:rsidRPr="002D13C8">
        <w:rPr>
          <w:b/>
          <w:bCs/>
          <w:sz w:val="28"/>
          <w:szCs w:val="28"/>
        </w:rPr>
        <w:t>up</w:t>
      </w:r>
      <w:proofErr w:type="spellEnd"/>
      <w:r w:rsidRPr="002D13C8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55F026D7" w:rsidRPr="55F026D7">
        <w:rPr>
          <w:sz w:val="28"/>
          <w:szCs w:val="28"/>
        </w:rPr>
        <w:t>Kaikukortilla voit hankkia lippuja myös Ateneumin taidemuseoon, Kiasmaan ja Sinebrychoffin taidemuseoon eli Suomen Kansallisgallerian museoihin Helsingissä.</w:t>
      </w:r>
      <w:r w:rsidR="00366AA4">
        <w:rPr>
          <w:sz w:val="28"/>
          <w:szCs w:val="28"/>
        </w:rPr>
        <w:t xml:space="preserve"> Vuonna 2023 Kaikukortti käy myös Amos Rex -museoon Helsingissä.</w:t>
      </w:r>
    </w:p>
    <w:p w14:paraId="40581A45" w14:textId="044DFBCD" w:rsidR="55F026D7" w:rsidRDefault="55F026D7" w:rsidP="55F026D7">
      <w:pPr>
        <w:rPr>
          <w:sz w:val="28"/>
          <w:szCs w:val="28"/>
        </w:rPr>
      </w:pPr>
    </w:p>
    <w:p w14:paraId="032C9321" w14:textId="24078DAF" w:rsidR="00FB4060" w:rsidRDefault="55F026D7" w:rsidP="000C4EEA">
      <w:pPr>
        <w:pStyle w:val="Otsikko3"/>
      </w:pPr>
      <w:r>
        <w:t>Miten hanki</w:t>
      </w:r>
      <w:r w:rsidR="006A46A0">
        <w:t xml:space="preserve">n </w:t>
      </w:r>
      <w:r>
        <w:t>pääsylipun tai kurssipaikan Kaikukortilla?</w:t>
      </w:r>
    </w:p>
    <w:p w14:paraId="0B656A21" w14:textId="316C7E35" w:rsidR="000C6E47" w:rsidRDefault="55F026D7" w:rsidP="55F026D7">
      <w:pPr>
        <w:rPr>
          <w:sz w:val="28"/>
          <w:szCs w:val="28"/>
        </w:rPr>
      </w:pPr>
      <w:r w:rsidRPr="55F026D7">
        <w:rPr>
          <w:sz w:val="28"/>
          <w:szCs w:val="28"/>
        </w:rPr>
        <w:t xml:space="preserve">Hanki lippu Kaikukortilla </w:t>
      </w:r>
      <w:r w:rsidR="0046503E">
        <w:rPr>
          <w:sz w:val="28"/>
          <w:szCs w:val="28"/>
        </w:rPr>
        <w:t>Kaikukortti-</w:t>
      </w:r>
      <w:r w:rsidRPr="55F026D7">
        <w:rPr>
          <w:sz w:val="28"/>
          <w:szCs w:val="28"/>
        </w:rPr>
        <w:t>kohteen omista lipunmyyntikanavista. Kun hankit lipun, varaudu näyttämään Kaikukorttisi ja kertomaan sen tunnus</w:t>
      </w:r>
      <w:r w:rsidR="009C1240">
        <w:rPr>
          <w:sz w:val="28"/>
          <w:szCs w:val="28"/>
        </w:rPr>
        <w:t xml:space="preserve">. </w:t>
      </w:r>
      <w:r w:rsidRPr="55F026D7">
        <w:rPr>
          <w:sz w:val="28"/>
          <w:szCs w:val="28"/>
        </w:rPr>
        <w:t>Et voi hankkia lippuja verkkokaupasta Kaikukortilla. Kaikukortti-lippuja saattaa olla rajoitettu määrä.</w:t>
      </w:r>
    </w:p>
    <w:p w14:paraId="74DF894F" w14:textId="77777777" w:rsidR="000C6E47" w:rsidRDefault="000C6E47" w:rsidP="00FB4060">
      <w:pPr>
        <w:rPr>
          <w:sz w:val="28"/>
          <w:szCs w:val="28"/>
        </w:rPr>
      </w:pPr>
    </w:p>
    <w:p w14:paraId="026F4885" w14:textId="2E9225F6" w:rsidR="00BB7F35" w:rsidRDefault="55F026D7" w:rsidP="55F026D7">
      <w:pPr>
        <w:rPr>
          <w:sz w:val="28"/>
          <w:szCs w:val="28"/>
        </w:rPr>
      </w:pPr>
      <w:r w:rsidRPr="55F026D7">
        <w:rPr>
          <w:sz w:val="28"/>
          <w:szCs w:val="28"/>
        </w:rPr>
        <w:lastRenderedPageBreak/>
        <w:t>Jos hankit lipun Lippupistee</w:t>
      </w:r>
      <w:r w:rsidRPr="00CE652D">
        <w:rPr>
          <w:sz w:val="28"/>
          <w:szCs w:val="28"/>
        </w:rPr>
        <w:t>n tai muun kaupallisen lipputoimiston</w:t>
      </w:r>
      <w:r w:rsidRPr="55F026D7">
        <w:rPr>
          <w:sz w:val="28"/>
          <w:szCs w:val="28"/>
        </w:rPr>
        <w:t xml:space="preserve"> kautta, sinun on maksettava palvelumaksu, vaikka itse pääsylippu on maksuton.</w:t>
      </w:r>
    </w:p>
    <w:p w14:paraId="19BDA80A" w14:textId="77777777" w:rsidR="00BB7F35" w:rsidRDefault="00BB7F35" w:rsidP="00FB4060">
      <w:pPr>
        <w:rPr>
          <w:sz w:val="28"/>
          <w:szCs w:val="28"/>
        </w:rPr>
      </w:pPr>
    </w:p>
    <w:p w14:paraId="6015129B" w14:textId="02269C19" w:rsidR="00FB4060" w:rsidRPr="001B5BEB" w:rsidRDefault="55F026D7" w:rsidP="55F026D7">
      <w:pPr>
        <w:rPr>
          <w:sz w:val="28"/>
          <w:szCs w:val="28"/>
        </w:rPr>
      </w:pPr>
      <w:r w:rsidRPr="55F026D7">
        <w:rPr>
          <w:sz w:val="28"/>
          <w:szCs w:val="28"/>
        </w:rPr>
        <w:t xml:space="preserve">Useimpien </w:t>
      </w:r>
      <w:r w:rsidR="0046503E">
        <w:rPr>
          <w:sz w:val="28"/>
          <w:szCs w:val="28"/>
        </w:rPr>
        <w:t>Kaikukortti-</w:t>
      </w:r>
      <w:r w:rsidRPr="55F026D7">
        <w:rPr>
          <w:sz w:val="28"/>
          <w:szCs w:val="28"/>
        </w:rPr>
        <w:t>kohteiden lippuja on mahdollista hankkia myös suoraan kohteista ilman palvelumaksua.</w:t>
      </w:r>
    </w:p>
    <w:p w14:paraId="2377B84D" w14:textId="77777777" w:rsidR="00FB4060" w:rsidRPr="001B5BEB" w:rsidRDefault="00FB4060" w:rsidP="55F026D7">
      <w:pPr>
        <w:rPr>
          <w:sz w:val="28"/>
          <w:szCs w:val="28"/>
        </w:rPr>
      </w:pPr>
    </w:p>
    <w:p w14:paraId="336318FF" w14:textId="41B90B58" w:rsidR="00EB60FC" w:rsidRDefault="55F026D7" w:rsidP="55F026D7">
      <w:pPr>
        <w:rPr>
          <w:sz w:val="28"/>
          <w:szCs w:val="28"/>
        </w:rPr>
      </w:pPr>
      <w:r w:rsidRPr="55F026D7">
        <w:rPr>
          <w:sz w:val="28"/>
          <w:szCs w:val="28"/>
        </w:rPr>
        <w:t xml:space="preserve">Jos haluat osallistua kansalaisopiston kurssille, ilmoittaudu kurssille tavalliseen tapaan etukäteen ja ilmoita lisäksi Kaikukorttisi </w:t>
      </w:r>
      <w:r w:rsidR="00324077">
        <w:rPr>
          <w:sz w:val="28"/>
          <w:szCs w:val="28"/>
        </w:rPr>
        <w:t>tunnus</w:t>
      </w:r>
      <w:r w:rsidRPr="55F026D7">
        <w:rPr>
          <w:sz w:val="28"/>
          <w:szCs w:val="28"/>
        </w:rPr>
        <w:t xml:space="preserve"> kansalaisopiston toimistoon.</w:t>
      </w:r>
    </w:p>
    <w:p w14:paraId="09247409" w14:textId="5684291A" w:rsidR="00F13311" w:rsidRDefault="00F13311" w:rsidP="55F026D7">
      <w:pPr>
        <w:rPr>
          <w:sz w:val="28"/>
          <w:szCs w:val="28"/>
        </w:rPr>
      </w:pPr>
    </w:p>
    <w:p w14:paraId="2729AE40" w14:textId="798D6DAA" w:rsidR="00F13311" w:rsidRDefault="55F026D7" w:rsidP="55F026D7">
      <w:pPr>
        <w:rPr>
          <w:sz w:val="28"/>
          <w:szCs w:val="28"/>
        </w:rPr>
      </w:pPr>
      <w:r w:rsidRPr="55F026D7">
        <w:rPr>
          <w:sz w:val="28"/>
          <w:szCs w:val="28"/>
        </w:rPr>
        <w:t>Kaikukortti-pääsylippuja ja -kurssipaikkoja saattaa olla rajattu määrä.</w:t>
      </w:r>
    </w:p>
    <w:p w14:paraId="761C9555" w14:textId="77777777" w:rsidR="00EB60FC" w:rsidRDefault="00EB60FC" w:rsidP="00FB4060">
      <w:pPr>
        <w:rPr>
          <w:sz w:val="28"/>
          <w:szCs w:val="28"/>
        </w:rPr>
      </w:pPr>
    </w:p>
    <w:p w14:paraId="42E63358" w14:textId="7BC2AABA" w:rsidR="00FB4060" w:rsidRPr="001B5BEB" w:rsidRDefault="00FB4060" w:rsidP="000C4EEA">
      <w:pPr>
        <w:pStyle w:val="Otsikko3"/>
      </w:pPr>
      <w:r w:rsidRPr="001B5BEB">
        <w:t xml:space="preserve">Ota Kaikukortti mukaasi </w:t>
      </w:r>
    </w:p>
    <w:p w14:paraId="13954CCB" w14:textId="05DD4AF8" w:rsidR="00EB60FC" w:rsidRDefault="55F026D7" w:rsidP="55F026D7">
      <w:pPr>
        <w:rPr>
          <w:sz w:val="28"/>
          <w:szCs w:val="28"/>
        </w:rPr>
      </w:pPr>
      <w:r w:rsidRPr="55F026D7">
        <w:rPr>
          <w:sz w:val="28"/>
          <w:szCs w:val="28"/>
        </w:rPr>
        <w:t xml:space="preserve">Ota Kaikukortti mukaasi, kun menet </w:t>
      </w:r>
      <w:r w:rsidR="0056194B">
        <w:rPr>
          <w:sz w:val="28"/>
          <w:szCs w:val="28"/>
        </w:rPr>
        <w:t>tilaisuuteen</w:t>
      </w:r>
      <w:r w:rsidRPr="55F026D7">
        <w:rPr>
          <w:sz w:val="28"/>
          <w:szCs w:val="28"/>
        </w:rPr>
        <w:t xml:space="preserve"> tai kurssille. Henkilökunta saattaa pyytää sinua näyttämään Kaikukortin. Lisäksi henkilökun</w:t>
      </w:r>
      <w:r w:rsidR="00A33262">
        <w:rPr>
          <w:sz w:val="28"/>
          <w:szCs w:val="28"/>
        </w:rPr>
        <w:t>ta</w:t>
      </w:r>
      <w:r w:rsidRPr="55F026D7">
        <w:rPr>
          <w:sz w:val="28"/>
          <w:szCs w:val="28"/>
        </w:rPr>
        <w:t xml:space="preserve"> voi pyytää sinua todistamaan henkilöllisyytesi.</w:t>
      </w:r>
    </w:p>
    <w:p w14:paraId="2CD3D536" w14:textId="77777777" w:rsidR="00EB60FC" w:rsidRDefault="00EB60FC" w:rsidP="00FB4060">
      <w:pPr>
        <w:rPr>
          <w:sz w:val="28"/>
          <w:szCs w:val="28"/>
        </w:rPr>
      </w:pPr>
    </w:p>
    <w:p w14:paraId="2316DD6D" w14:textId="77777777" w:rsidR="00C63D85" w:rsidRDefault="00FB4060" w:rsidP="000C4EEA">
      <w:pPr>
        <w:pStyle w:val="Otsikko3"/>
      </w:pPr>
      <w:r w:rsidRPr="001B5BEB">
        <w:t>Lippuja myös lapsille</w:t>
      </w:r>
    </w:p>
    <w:p w14:paraId="0D511E9E" w14:textId="5729CF0C" w:rsidR="00D03352" w:rsidRDefault="00FB4060" w:rsidP="00FB4060">
      <w:pPr>
        <w:rPr>
          <w:sz w:val="28"/>
          <w:szCs w:val="28"/>
        </w:rPr>
      </w:pPr>
      <w:r w:rsidRPr="001B5BEB">
        <w:rPr>
          <w:sz w:val="28"/>
          <w:szCs w:val="28"/>
        </w:rPr>
        <w:t xml:space="preserve">Jos </w:t>
      </w:r>
      <w:r w:rsidR="0056194B">
        <w:rPr>
          <w:sz w:val="28"/>
          <w:szCs w:val="28"/>
        </w:rPr>
        <w:t>sinulla</w:t>
      </w:r>
      <w:r w:rsidRPr="001B5BEB">
        <w:rPr>
          <w:sz w:val="28"/>
          <w:szCs w:val="28"/>
        </w:rPr>
        <w:t xml:space="preserve"> on alle 16-vuotiaita lapsia</w:t>
      </w:r>
      <w:r w:rsidR="009B7F61">
        <w:rPr>
          <w:sz w:val="28"/>
          <w:szCs w:val="28"/>
        </w:rPr>
        <w:t xml:space="preserve"> tai lapsenlapsia</w:t>
      </w:r>
      <w:r w:rsidRPr="001B5BEB">
        <w:rPr>
          <w:sz w:val="28"/>
          <w:szCs w:val="28"/>
        </w:rPr>
        <w:t xml:space="preserve">, voit hankkia Kaikukortilla maksuttomia lippuja myös heille silloin, kun menette yhdessä samaan tapahtumaan. </w:t>
      </w:r>
      <w:r w:rsidRPr="001B5BEB">
        <w:rPr>
          <w:sz w:val="28"/>
          <w:szCs w:val="28"/>
          <w:highlight w:val="yellow"/>
        </w:rPr>
        <w:t xml:space="preserve">Lapset </w:t>
      </w:r>
      <w:r w:rsidR="00D03352">
        <w:rPr>
          <w:sz w:val="28"/>
          <w:szCs w:val="28"/>
          <w:highlight w:val="yellow"/>
        </w:rPr>
        <w:t xml:space="preserve">tai lapsenlapset </w:t>
      </w:r>
      <w:r w:rsidRPr="001B5BEB">
        <w:rPr>
          <w:sz w:val="28"/>
          <w:szCs w:val="28"/>
          <w:highlight w:val="yellow"/>
        </w:rPr>
        <w:t>eivät kuitenkaan voi osallistua kanssasi opistojen kursseille</w:t>
      </w:r>
      <w:r w:rsidR="00B23776">
        <w:rPr>
          <w:sz w:val="28"/>
          <w:szCs w:val="28"/>
          <w:highlight w:val="yellow"/>
        </w:rPr>
        <w:t xml:space="preserve"> </w:t>
      </w:r>
      <w:r w:rsidR="00B23776" w:rsidRPr="00B23776">
        <w:rPr>
          <w:b/>
          <w:bCs/>
          <w:color w:val="0070C0"/>
          <w:sz w:val="28"/>
          <w:szCs w:val="28"/>
        </w:rPr>
        <w:t>(huom. mahdolliset alueelliset poikkeukset)</w:t>
      </w:r>
      <w:r w:rsidRPr="00B23776">
        <w:rPr>
          <w:b/>
          <w:bCs/>
          <w:color w:val="0070C0"/>
          <w:sz w:val="28"/>
          <w:szCs w:val="28"/>
        </w:rPr>
        <w:t>.</w:t>
      </w:r>
    </w:p>
    <w:p w14:paraId="3D3C5B82" w14:textId="4F8F6736" w:rsidR="00426EC0" w:rsidRDefault="00426EC0" w:rsidP="00FB4060">
      <w:pPr>
        <w:rPr>
          <w:sz w:val="28"/>
          <w:szCs w:val="28"/>
        </w:rPr>
      </w:pPr>
    </w:p>
    <w:p w14:paraId="583B3650" w14:textId="77777777" w:rsidR="00D03352" w:rsidRDefault="00FB4060" w:rsidP="000C4EEA">
      <w:pPr>
        <w:pStyle w:val="Otsikko3"/>
      </w:pPr>
      <w:r w:rsidRPr="001B5BEB">
        <w:t>Yhteisön Kaikukortti</w:t>
      </w:r>
    </w:p>
    <w:p w14:paraId="6E4421C1" w14:textId="215A9AA7" w:rsidR="00837CB5" w:rsidRDefault="00837CB5" w:rsidP="00837CB5">
      <w:pPr>
        <w:rPr>
          <w:sz w:val="28"/>
          <w:szCs w:val="28"/>
        </w:rPr>
      </w:pPr>
      <w:r w:rsidRPr="001B5BEB">
        <w:rPr>
          <w:sz w:val="28"/>
          <w:szCs w:val="28"/>
        </w:rPr>
        <w:t>Jos osallistuminen yhdessä pienryhmän tai kahdestaan työntekijän kanssa kiinnostaa, kannattaa kysyä, lähtisikö Kaikukorttia jakavan yhteisön työntekijä kanssasi johonkin kulttuurit</w:t>
      </w:r>
      <w:r w:rsidR="00B73515">
        <w:rPr>
          <w:sz w:val="28"/>
          <w:szCs w:val="28"/>
        </w:rPr>
        <w:t>ilaisuuteen</w:t>
      </w:r>
      <w:r w:rsidRPr="001B5BEB">
        <w:rPr>
          <w:sz w:val="28"/>
          <w:szCs w:val="28"/>
        </w:rPr>
        <w:t>!</w:t>
      </w:r>
    </w:p>
    <w:p w14:paraId="262A0B02" w14:textId="77777777" w:rsidR="00837CB5" w:rsidRDefault="00837CB5" w:rsidP="00FB4060">
      <w:pPr>
        <w:rPr>
          <w:sz w:val="28"/>
          <w:szCs w:val="28"/>
        </w:rPr>
      </w:pPr>
    </w:p>
    <w:p w14:paraId="038F4F9E" w14:textId="456F72D6" w:rsidR="00711029" w:rsidRDefault="00FB4060" w:rsidP="00FB4060">
      <w:pPr>
        <w:rPr>
          <w:sz w:val="28"/>
          <w:szCs w:val="28"/>
        </w:rPr>
      </w:pPr>
      <w:r w:rsidRPr="00116C3A">
        <w:rPr>
          <w:sz w:val="28"/>
          <w:szCs w:val="28"/>
        </w:rPr>
        <w:t>Kaikukorttia jakavilla sosiaali- ja terveysalan toimijoilla on käytössään yhteisön Kaikukortteja. Työntekijä</w:t>
      </w:r>
      <w:r w:rsidR="00837CB5" w:rsidRPr="00116C3A">
        <w:rPr>
          <w:sz w:val="28"/>
          <w:szCs w:val="28"/>
        </w:rPr>
        <w:t>, vapaaehtoinen tai muu yhteisön edustaja</w:t>
      </w:r>
      <w:r w:rsidRPr="00116C3A">
        <w:rPr>
          <w:sz w:val="28"/>
          <w:szCs w:val="28"/>
        </w:rPr>
        <w:t xml:space="preserve"> voi hankkia yhteisön Kaikukortilla maksuttoman pääsylipun </w:t>
      </w:r>
      <w:r w:rsidRPr="00116C3A">
        <w:rPr>
          <w:b/>
          <w:bCs/>
          <w:iCs/>
          <w:sz w:val="28"/>
          <w:szCs w:val="28"/>
        </w:rPr>
        <w:t xml:space="preserve">itselleen </w:t>
      </w:r>
      <w:r w:rsidR="00CA6FD0" w:rsidRPr="00116C3A">
        <w:rPr>
          <w:b/>
          <w:bCs/>
          <w:iCs/>
          <w:sz w:val="28"/>
          <w:szCs w:val="28"/>
        </w:rPr>
        <w:t xml:space="preserve">ja alle 16-vuotiaille asiakkailleen </w:t>
      </w:r>
      <w:r w:rsidR="00CA6FD0" w:rsidRPr="00116C3A">
        <w:rPr>
          <w:sz w:val="28"/>
          <w:szCs w:val="28"/>
        </w:rPr>
        <w:t>s</w:t>
      </w:r>
      <w:r w:rsidRPr="00116C3A">
        <w:rPr>
          <w:sz w:val="28"/>
          <w:szCs w:val="28"/>
        </w:rPr>
        <w:t>illoin, kun hän järjestää pienryhmäkäynnin yhdelle tai useammalle asiakkaalle</w:t>
      </w:r>
      <w:r w:rsidR="00CA6FD0" w:rsidRPr="00116C3A">
        <w:rPr>
          <w:sz w:val="28"/>
          <w:szCs w:val="28"/>
        </w:rPr>
        <w:t>. Yli 16-vuotiailla asiakkailla on oltava omat Kaikukortit</w:t>
      </w:r>
      <w:r w:rsidR="00812211" w:rsidRPr="00116C3A">
        <w:rPr>
          <w:sz w:val="28"/>
          <w:szCs w:val="28"/>
        </w:rPr>
        <w:t xml:space="preserve"> </w:t>
      </w:r>
      <w:r w:rsidR="0070045F" w:rsidRPr="00116C3A">
        <w:rPr>
          <w:sz w:val="28"/>
          <w:szCs w:val="28"/>
        </w:rPr>
        <w:t xml:space="preserve">mukana </w:t>
      </w:r>
      <w:r w:rsidR="00812211" w:rsidRPr="00116C3A">
        <w:rPr>
          <w:sz w:val="28"/>
          <w:szCs w:val="28"/>
        </w:rPr>
        <w:t>pienryhmäkäynneillä</w:t>
      </w:r>
      <w:r w:rsidR="00CA6FD0" w:rsidRPr="00116C3A">
        <w:rPr>
          <w:sz w:val="28"/>
          <w:szCs w:val="28"/>
        </w:rPr>
        <w:t>.</w:t>
      </w:r>
      <w:r w:rsidR="009F2F32" w:rsidRPr="00116C3A">
        <w:rPr>
          <w:sz w:val="28"/>
          <w:szCs w:val="28"/>
        </w:rPr>
        <w:t xml:space="preserve"> Pienryhmä</w:t>
      </w:r>
      <w:r w:rsidR="009F2F32">
        <w:rPr>
          <w:sz w:val="28"/>
          <w:szCs w:val="28"/>
        </w:rPr>
        <w:t xml:space="preserve"> on esimerkiksi 2–5 henkilöä.</w:t>
      </w:r>
      <w:r w:rsidR="00CA6FD0">
        <w:rPr>
          <w:sz w:val="28"/>
          <w:szCs w:val="28"/>
        </w:rPr>
        <w:t xml:space="preserve"> </w:t>
      </w:r>
      <w:r w:rsidRPr="001B5BEB">
        <w:rPr>
          <w:sz w:val="28"/>
          <w:szCs w:val="28"/>
          <w:highlight w:val="yellow"/>
        </w:rPr>
        <w:t>Yhteisön Kaikukortilla ei voi osallistua opistojen kursseille.</w:t>
      </w:r>
    </w:p>
    <w:p w14:paraId="21BE79DC" w14:textId="77777777" w:rsidR="00711029" w:rsidRDefault="00711029" w:rsidP="00FB4060">
      <w:pPr>
        <w:rPr>
          <w:sz w:val="28"/>
          <w:szCs w:val="28"/>
        </w:rPr>
      </w:pPr>
    </w:p>
    <w:p w14:paraId="62AA8C23" w14:textId="64E8BD89" w:rsidR="00FB4060" w:rsidRPr="00D03352" w:rsidRDefault="00FB4060" w:rsidP="00BF1D85">
      <w:pPr>
        <w:pStyle w:val="Otsikko3"/>
      </w:pPr>
      <w:r w:rsidRPr="001B5BEB">
        <w:lastRenderedPageBreak/>
        <w:t>Avustaja</w:t>
      </w:r>
      <w:r w:rsidR="006A59EF">
        <w:t>lle maksuton lippu</w:t>
      </w:r>
    </w:p>
    <w:p w14:paraId="20072A8A" w14:textId="1EC7DBA3" w:rsidR="006A7A5F" w:rsidRDefault="00FB4060" w:rsidP="00FB4060">
      <w:pPr>
        <w:rPr>
          <w:sz w:val="28"/>
          <w:szCs w:val="28"/>
        </w:rPr>
      </w:pPr>
      <w:r w:rsidRPr="001B5BEB">
        <w:rPr>
          <w:sz w:val="28"/>
          <w:szCs w:val="28"/>
        </w:rPr>
        <w:t>Kaikukortti-kohte</w:t>
      </w:r>
      <w:r w:rsidR="008B6826">
        <w:rPr>
          <w:sz w:val="28"/>
          <w:szCs w:val="28"/>
        </w:rPr>
        <w:t>issa</w:t>
      </w:r>
      <w:r w:rsidRPr="001B5BEB">
        <w:rPr>
          <w:sz w:val="28"/>
          <w:szCs w:val="28"/>
        </w:rPr>
        <w:t xml:space="preserve"> </w:t>
      </w:r>
      <w:r w:rsidR="006A59EF">
        <w:rPr>
          <w:sz w:val="28"/>
          <w:szCs w:val="28"/>
        </w:rPr>
        <w:t xml:space="preserve">asiakkaan </w:t>
      </w:r>
      <w:r w:rsidRPr="001B5BEB">
        <w:rPr>
          <w:sz w:val="28"/>
          <w:szCs w:val="28"/>
        </w:rPr>
        <w:t xml:space="preserve">mahdollinen avustaja tai tulkki pääsee aina maksutta sisään. </w:t>
      </w:r>
      <w:r w:rsidRPr="001B5BEB">
        <w:rPr>
          <w:sz w:val="28"/>
          <w:szCs w:val="28"/>
          <w:highlight w:val="yellow"/>
        </w:rPr>
        <w:t>Avustaja</w:t>
      </w:r>
      <w:r w:rsidRPr="001B5BEB">
        <w:rPr>
          <w:sz w:val="28"/>
          <w:szCs w:val="28"/>
        </w:rPr>
        <w:t xml:space="preserve"> voi olla esimerkiksi liikkumisesteisen henkilön avustaja, näkövammaista henkilöä avustava opas tai kehitysvammaista henkilöä avustava ohjaaja. </w:t>
      </w:r>
      <w:r w:rsidRPr="001B5BEB">
        <w:rPr>
          <w:sz w:val="28"/>
          <w:szCs w:val="28"/>
          <w:highlight w:val="yellow"/>
        </w:rPr>
        <w:t>Tulkki</w:t>
      </w:r>
      <w:r w:rsidRPr="001B5BEB">
        <w:rPr>
          <w:sz w:val="28"/>
          <w:szCs w:val="28"/>
        </w:rPr>
        <w:t xml:space="preserve"> voi olla esimerkiksi viittomakielen tulkki, kirjoitustulkki tai puhetulkki. </w:t>
      </w:r>
      <w:r w:rsidR="006F1286" w:rsidRPr="006F1286">
        <w:rPr>
          <w:sz w:val="28"/>
          <w:szCs w:val="28"/>
        </w:rPr>
        <w:t>Kaikukortin haltijan on hankittava avustajalleen tai tulkilleen oma paikkalippu</w:t>
      </w:r>
      <w:r w:rsidRPr="001B5BEB">
        <w:rPr>
          <w:sz w:val="28"/>
          <w:szCs w:val="28"/>
        </w:rPr>
        <w:t>.</w:t>
      </w:r>
    </w:p>
    <w:p w14:paraId="3479B93C" w14:textId="77777777" w:rsidR="006A7A5F" w:rsidRDefault="006A7A5F" w:rsidP="00FB4060">
      <w:pPr>
        <w:rPr>
          <w:sz w:val="28"/>
          <w:szCs w:val="28"/>
        </w:rPr>
      </w:pPr>
    </w:p>
    <w:p w14:paraId="43CF0E1B" w14:textId="4DF7BF7B" w:rsidR="00FB4060" w:rsidRPr="001B5BEB" w:rsidRDefault="00FB4060" w:rsidP="00BF1D85">
      <w:pPr>
        <w:pStyle w:val="Otsikko3"/>
      </w:pPr>
      <w:r w:rsidRPr="001B5BEB">
        <w:t>Seuraksi kulttuurikaveri</w:t>
      </w:r>
    </w:p>
    <w:p w14:paraId="7D9C7314" w14:textId="77777777" w:rsidR="00FB4060" w:rsidRPr="00F4214C" w:rsidRDefault="00FB4060" w:rsidP="00FB4060">
      <w:pPr>
        <w:rPr>
          <w:b/>
          <w:bCs/>
          <w:color w:val="0070C0"/>
          <w:sz w:val="28"/>
          <w:szCs w:val="28"/>
        </w:rPr>
      </w:pPr>
      <w:r w:rsidRPr="00F4214C">
        <w:rPr>
          <w:b/>
          <w:bCs/>
          <w:color w:val="0070C0"/>
          <w:sz w:val="28"/>
          <w:szCs w:val="28"/>
        </w:rPr>
        <w:t xml:space="preserve">Mikäli alueella x on kulttuurikaveritoimintaa, laitetaan tähän esimerkiksi: Kaipaatko kulttuurivierailulle seuraa tai tukea? Voit pyytää mukaasi vapaaehtoisen kaverin. </w:t>
      </w:r>
      <w:r w:rsidRPr="00F4214C">
        <w:rPr>
          <w:b/>
          <w:bCs/>
          <w:color w:val="0070C0"/>
          <w:sz w:val="28"/>
          <w:szCs w:val="28"/>
        </w:rPr>
        <w:br/>
      </w:r>
    </w:p>
    <w:p w14:paraId="6D8D9A52" w14:textId="078AC46B" w:rsidR="006A7A5F" w:rsidRPr="00F4214C" w:rsidRDefault="00FB4060" w:rsidP="00FB4060">
      <w:pPr>
        <w:rPr>
          <w:b/>
          <w:bCs/>
          <w:color w:val="0070C0"/>
          <w:sz w:val="28"/>
          <w:szCs w:val="28"/>
        </w:rPr>
      </w:pPr>
      <w:r w:rsidRPr="00F4214C">
        <w:rPr>
          <w:b/>
          <w:bCs/>
          <w:color w:val="0070C0"/>
          <w:sz w:val="28"/>
          <w:szCs w:val="28"/>
        </w:rPr>
        <w:t>Lisätiedot: puhelinnumero ja sähköposti</w:t>
      </w:r>
    </w:p>
    <w:p w14:paraId="719DE9FA" w14:textId="522602FF" w:rsidR="006A7A5F" w:rsidRDefault="006A7A5F" w:rsidP="00FB4060">
      <w:pPr>
        <w:rPr>
          <w:color w:val="0070C0"/>
          <w:sz w:val="28"/>
          <w:szCs w:val="28"/>
        </w:rPr>
      </w:pPr>
    </w:p>
    <w:p w14:paraId="75F7C7AA" w14:textId="77EAEC8D" w:rsidR="00FB4060" w:rsidRPr="001B5BEB" w:rsidRDefault="00FB4060" w:rsidP="00BF1D85">
      <w:pPr>
        <w:pStyle w:val="Otsikko3"/>
      </w:pPr>
      <w:r w:rsidRPr="001B5BEB">
        <w:t>Kaikukortti valtakunnallisesti</w:t>
      </w:r>
    </w:p>
    <w:p w14:paraId="3DB3B946" w14:textId="577B55FD" w:rsidR="00FB4060" w:rsidRPr="001B5BEB" w:rsidRDefault="00FB4060" w:rsidP="00FB4060">
      <w:pPr>
        <w:rPr>
          <w:sz w:val="28"/>
          <w:szCs w:val="28"/>
        </w:rPr>
      </w:pPr>
      <w:r w:rsidRPr="001B5BEB">
        <w:rPr>
          <w:sz w:val="28"/>
          <w:szCs w:val="28"/>
        </w:rPr>
        <w:t>Kaikukortin tavoitteena on parantaa taloudellisesti tiukassa tilanteessa olevien nuorten, aikuisten</w:t>
      </w:r>
      <w:r w:rsidR="0046503E">
        <w:rPr>
          <w:sz w:val="28"/>
          <w:szCs w:val="28"/>
        </w:rPr>
        <w:t>, ikäihmisten</w:t>
      </w:r>
      <w:r w:rsidRPr="001B5BEB">
        <w:rPr>
          <w:sz w:val="28"/>
          <w:szCs w:val="28"/>
        </w:rPr>
        <w:t xml:space="preserve"> ja perheiden mahdollisuuksia osallistua kulttuurielämään ja harrastaa taiteen tekemistä.</w:t>
      </w:r>
    </w:p>
    <w:p w14:paraId="2DECFF18" w14:textId="77777777" w:rsidR="006A7A5F" w:rsidRDefault="006A7A5F" w:rsidP="00FB4060">
      <w:pPr>
        <w:rPr>
          <w:sz w:val="28"/>
          <w:szCs w:val="28"/>
        </w:rPr>
      </w:pPr>
    </w:p>
    <w:p w14:paraId="2E1E308D" w14:textId="516F5D5E" w:rsidR="00426EC0" w:rsidRDefault="00FB4060" w:rsidP="6F29E1C6">
      <w:pPr>
        <w:rPr>
          <w:sz w:val="28"/>
          <w:szCs w:val="28"/>
        </w:rPr>
      </w:pPr>
      <w:r w:rsidRPr="6F29E1C6">
        <w:rPr>
          <w:sz w:val="28"/>
          <w:szCs w:val="28"/>
        </w:rPr>
        <w:t xml:space="preserve">Kaikukortti on käytössä usealla paikkakunnalla Suomessa. </w:t>
      </w:r>
      <w:r w:rsidR="007D0E6B" w:rsidRPr="6F29E1C6">
        <w:rPr>
          <w:sz w:val="28"/>
          <w:szCs w:val="28"/>
        </w:rPr>
        <w:t xml:space="preserve">Voit käyttää Kaikukorttiasi millä tahansa Kaikukortti-alueella. Eri alueiden Kaikukortti-sivuille pääset </w:t>
      </w:r>
      <w:r w:rsidR="34EEE602" w:rsidRPr="6F29E1C6">
        <w:rPr>
          <w:sz w:val="28"/>
          <w:szCs w:val="28"/>
        </w:rPr>
        <w:t>osoitteessa</w:t>
      </w:r>
      <w:r w:rsidR="00172E99" w:rsidRPr="6F29E1C6">
        <w:rPr>
          <w:sz w:val="28"/>
          <w:szCs w:val="28"/>
        </w:rPr>
        <w:t xml:space="preserve">: </w:t>
      </w:r>
      <w:hyperlink r:id="rId10">
        <w:r w:rsidR="698629BB" w:rsidRPr="6F29E1C6">
          <w:rPr>
            <w:rStyle w:val="Hyperlinkki"/>
            <w:sz w:val="28"/>
            <w:szCs w:val="28"/>
          </w:rPr>
          <w:t>www.kaikukortti.fi/alueet</w:t>
        </w:r>
      </w:hyperlink>
      <w:r w:rsidR="0021371C" w:rsidRPr="6F29E1C6">
        <w:rPr>
          <w:sz w:val="28"/>
          <w:szCs w:val="28"/>
        </w:rPr>
        <w:t>.</w:t>
      </w:r>
    </w:p>
    <w:p w14:paraId="43C5E8CB" w14:textId="77777777" w:rsidR="00426EC0" w:rsidRDefault="00426EC0" w:rsidP="00FB4060">
      <w:pPr>
        <w:rPr>
          <w:sz w:val="28"/>
          <w:szCs w:val="28"/>
        </w:rPr>
      </w:pPr>
    </w:p>
    <w:p w14:paraId="6ABE4916" w14:textId="13BDA4ED" w:rsidR="00426EC0" w:rsidRDefault="55F026D7" w:rsidP="6F29E1C6">
      <w:pPr>
        <w:rPr>
          <w:color w:val="auto"/>
          <w:sz w:val="28"/>
          <w:szCs w:val="28"/>
          <w:u w:val="single"/>
        </w:rPr>
      </w:pPr>
      <w:r w:rsidRPr="6F29E1C6">
        <w:rPr>
          <w:sz w:val="28"/>
          <w:szCs w:val="28"/>
        </w:rPr>
        <w:t xml:space="preserve">Lisätietoa Kaikukortista valtakunnallisesti: </w:t>
      </w:r>
      <w:hyperlink r:id="rId11">
        <w:r w:rsidR="64F2C4AB" w:rsidRPr="6F29E1C6">
          <w:rPr>
            <w:rStyle w:val="Hyperlinkki"/>
            <w:sz w:val="28"/>
            <w:szCs w:val="28"/>
          </w:rPr>
          <w:t>www.kaikukortti.fi</w:t>
        </w:r>
      </w:hyperlink>
      <w:r w:rsidR="64F2C4AB" w:rsidRPr="6F29E1C6">
        <w:rPr>
          <w:sz w:val="28"/>
          <w:szCs w:val="28"/>
        </w:rPr>
        <w:t>,</w:t>
      </w:r>
    </w:p>
    <w:p w14:paraId="533D1D96" w14:textId="2AF4BB0C" w:rsidR="00426EC0" w:rsidRDefault="00000000" w:rsidP="55F026D7">
      <w:pPr>
        <w:rPr>
          <w:color w:val="auto"/>
          <w:sz w:val="28"/>
          <w:szCs w:val="28"/>
          <w:u w:val="single"/>
        </w:rPr>
      </w:pPr>
      <w:hyperlink r:id="rId12">
        <w:r w:rsidR="55F026D7" w:rsidRPr="6F29E1C6">
          <w:rPr>
            <w:rStyle w:val="Hyperlinkki"/>
            <w:sz w:val="28"/>
            <w:szCs w:val="28"/>
          </w:rPr>
          <w:t>www.facebook.com/kaikukortti</w:t>
        </w:r>
      </w:hyperlink>
      <w:r w:rsidR="37155E4E" w:rsidRPr="6F29E1C6">
        <w:rPr>
          <w:sz w:val="28"/>
          <w:szCs w:val="28"/>
        </w:rPr>
        <w:t>.</w:t>
      </w:r>
      <w:r w:rsidR="35A1D778" w:rsidRPr="6F29E1C6">
        <w:rPr>
          <w:sz w:val="28"/>
          <w:szCs w:val="28"/>
        </w:rPr>
        <w:t xml:space="preserve"> </w:t>
      </w:r>
    </w:p>
    <w:p w14:paraId="3D85D289" w14:textId="093C12DF" w:rsidR="55F026D7" w:rsidRDefault="55F026D7" w:rsidP="55F026D7">
      <w:pPr>
        <w:rPr>
          <w:sz w:val="28"/>
          <w:szCs w:val="28"/>
        </w:rPr>
      </w:pPr>
    </w:p>
    <w:p w14:paraId="477E10FC" w14:textId="58D30469" w:rsidR="00426EC0" w:rsidRPr="00480D58" w:rsidRDefault="55F026D7" w:rsidP="55F026D7">
      <w:pPr>
        <w:rPr>
          <w:b/>
          <w:bCs/>
          <w:sz w:val="28"/>
          <w:szCs w:val="28"/>
        </w:rPr>
      </w:pPr>
      <w:r w:rsidRPr="55F026D7">
        <w:rPr>
          <w:b/>
          <w:bCs/>
          <w:sz w:val="28"/>
          <w:szCs w:val="28"/>
        </w:rPr>
        <w:t xml:space="preserve">Tietosuoja </w:t>
      </w:r>
    </w:p>
    <w:p w14:paraId="7015C729" w14:textId="5E4D9BAB" w:rsidR="55F026D7" w:rsidRPr="00A84C47" w:rsidRDefault="55F026D7" w:rsidP="55F026D7">
      <w:pPr>
        <w:rPr>
          <w:strike/>
          <w:sz w:val="28"/>
          <w:szCs w:val="28"/>
        </w:rPr>
      </w:pPr>
      <w:r w:rsidRPr="6F29E1C6">
        <w:rPr>
          <w:sz w:val="28"/>
          <w:szCs w:val="28"/>
        </w:rPr>
        <w:t xml:space="preserve">Nimesi kirjoitetaan ainoastaan henkilökohtaiseen Kaikukorttiisi. Sinulta ei kerätä Kaikukortti-rekisteriin nimeä, syntymäaikaa, henkilötunnusta, osoitetta </w:t>
      </w:r>
      <w:r w:rsidR="003B028F" w:rsidRPr="6F29E1C6">
        <w:rPr>
          <w:sz w:val="28"/>
          <w:szCs w:val="28"/>
        </w:rPr>
        <w:t>eikä</w:t>
      </w:r>
      <w:r w:rsidRPr="6F29E1C6">
        <w:rPr>
          <w:sz w:val="28"/>
          <w:szCs w:val="28"/>
        </w:rPr>
        <w:t xml:space="preserve"> puhelinnumeroa. Kun saat Kaikukortin, sinulta kysytään joitakin taustatietoja, esimerkiksi äidinkieltäsi. Taustatietojen antaminen on vapaaehtoista. Kulttuuritoimijat eivät ota ylös nimeäsi, osoitettasi tai puhelinnumeroasi, kun hankit lipun Kaikukortilla. </w:t>
      </w:r>
      <w:r w:rsidRPr="6F29E1C6">
        <w:rPr>
          <w:b/>
          <w:bCs/>
          <w:sz w:val="28"/>
          <w:szCs w:val="28"/>
        </w:rPr>
        <w:t>Kansalaisopistot ovat poikkeus</w:t>
      </w:r>
      <w:r w:rsidRPr="6F29E1C6">
        <w:rPr>
          <w:sz w:val="28"/>
          <w:szCs w:val="28"/>
        </w:rPr>
        <w:t>: jos ilmoittaudut opiston kurssille, täytyy sinun antaa</w:t>
      </w:r>
      <w:r w:rsidR="00A84C47" w:rsidRPr="6F29E1C6">
        <w:rPr>
          <w:sz w:val="28"/>
          <w:szCs w:val="28"/>
        </w:rPr>
        <w:t xml:space="preserve"> </w:t>
      </w:r>
      <w:r w:rsidRPr="6F29E1C6">
        <w:rPr>
          <w:sz w:val="28"/>
          <w:szCs w:val="28"/>
        </w:rPr>
        <w:t>henkilötietosi ilmoittautumisen yhteydessä. Kaikukortin tietosuojaseloste on saatavilla</w:t>
      </w:r>
      <w:r w:rsidR="009C0AD8" w:rsidRPr="6F29E1C6">
        <w:rPr>
          <w:sz w:val="28"/>
          <w:szCs w:val="28"/>
        </w:rPr>
        <w:t xml:space="preserve"> osoitte</w:t>
      </w:r>
      <w:r w:rsidR="4DEFB804" w:rsidRPr="6F29E1C6">
        <w:rPr>
          <w:sz w:val="28"/>
          <w:szCs w:val="28"/>
        </w:rPr>
        <w:t xml:space="preserve">essa: </w:t>
      </w:r>
      <w:hyperlink r:id="rId13">
        <w:r w:rsidR="4DEFB804" w:rsidRPr="6F29E1C6">
          <w:rPr>
            <w:rStyle w:val="Hyperlinkki"/>
            <w:sz w:val="28"/>
            <w:szCs w:val="28"/>
          </w:rPr>
          <w:t>www.kaikukortti.fi/tietosuojaseloste</w:t>
        </w:r>
      </w:hyperlink>
      <w:r w:rsidR="4DEFB804" w:rsidRPr="6F29E1C6">
        <w:rPr>
          <w:sz w:val="28"/>
          <w:szCs w:val="28"/>
        </w:rPr>
        <w:t xml:space="preserve">. </w:t>
      </w:r>
    </w:p>
    <w:p w14:paraId="325D056A" w14:textId="77777777" w:rsidR="00480D58" w:rsidRDefault="00480D58" w:rsidP="00FB4060">
      <w:pPr>
        <w:rPr>
          <w:b/>
          <w:sz w:val="28"/>
          <w:szCs w:val="28"/>
        </w:rPr>
      </w:pPr>
    </w:p>
    <w:p w14:paraId="32D7774A" w14:textId="185D6D77" w:rsidR="00FB4060" w:rsidRDefault="00FB4060" w:rsidP="00FB4060">
      <w:pPr>
        <w:rPr>
          <w:b/>
          <w:color w:val="0070C0"/>
          <w:sz w:val="28"/>
          <w:szCs w:val="28"/>
        </w:rPr>
      </w:pPr>
      <w:r w:rsidRPr="00A62D44">
        <w:rPr>
          <w:b/>
          <w:color w:val="FF0000"/>
          <w:sz w:val="28"/>
          <w:szCs w:val="28"/>
        </w:rPr>
        <w:t>Kaikukortti</w:t>
      </w:r>
      <w:r w:rsidRPr="001B5BEB">
        <w:rPr>
          <w:b/>
          <w:color w:val="FF0000"/>
          <w:sz w:val="28"/>
          <w:szCs w:val="28"/>
        </w:rPr>
        <w:t xml:space="preserve"> </w:t>
      </w:r>
      <w:r w:rsidRPr="001B5BEB">
        <w:rPr>
          <w:b/>
          <w:color w:val="0070C0"/>
          <w:sz w:val="28"/>
          <w:szCs w:val="28"/>
        </w:rPr>
        <w:t>alueella x</w:t>
      </w:r>
    </w:p>
    <w:p w14:paraId="11DBB116" w14:textId="77777777" w:rsidR="00426EC0" w:rsidRPr="001B5BEB" w:rsidRDefault="00426EC0" w:rsidP="00FB4060">
      <w:pPr>
        <w:rPr>
          <w:b/>
          <w:sz w:val="28"/>
          <w:szCs w:val="28"/>
        </w:rPr>
      </w:pPr>
    </w:p>
    <w:p w14:paraId="0F0828F4" w14:textId="77777777" w:rsidR="00FB4060" w:rsidRPr="001B5BEB" w:rsidRDefault="00FB4060" w:rsidP="00FB4060">
      <w:pPr>
        <w:rPr>
          <w:color w:val="0070C0"/>
          <w:sz w:val="28"/>
          <w:szCs w:val="28"/>
        </w:rPr>
      </w:pPr>
      <w:r w:rsidRPr="001B5BEB">
        <w:rPr>
          <w:sz w:val="28"/>
          <w:szCs w:val="28"/>
        </w:rPr>
        <w:t xml:space="preserve">Lisätietoja </w:t>
      </w:r>
      <w:r w:rsidRPr="001B5BEB">
        <w:rPr>
          <w:b/>
          <w:color w:val="0070C0"/>
          <w:sz w:val="28"/>
          <w:szCs w:val="28"/>
        </w:rPr>
        <w:t>alueen x</w:t>
      </w:r>
      <w:r w:rsidRPr="001B5BEB">
        <w:rPr>
          <w:color w:val="0070C0"/>
          <w:sz w:val="28"/>
          <w:szCs w:val="28"/>
        </w:rPr>
        <w:t xml:space="preserve"> </w:t>
      </w:r>
      <w:r w:rsidRPr="001B5BEB">
        <w:rPr>
          <w:sz w:val="28"/>
          <w:szCs w:val="28"/>
        </w:rPr>
        <w:t xml:space="preserve">Kaikukortti-toiminnasta: </w:t>
      </w:r>
      <w:r w:rsidRPr="005B0AE2">
        <w:rPr>
          <w:b/>
          <w:bCs/>
          <w:color w:val="0070C0"/>
          <w:sz w:val="28"/>
          <w:szCs w:val="28"/>
        </w:rPr>
        <w:t>Tähän laitetaan paikallisen Kaikukortti-verkkosivun osoite.</w:t>
      </w:r>
    </w:p>
    <w:p w14:paraId="2C0B1280" w14:textId="77777777" w:rsidR="00426EC0" w:rsidRDefault="00426EC0" w:rsidP="00FB4060">
      <w:pPr>
        <w:rPr>
          <w:b/>
          <w:sz w:val="28"/>
          <w:szCs w:val="28"/>
        </w:rPr>
      </w:pPr>
    </w:p>
    <w:p w14:paraId="33FDDDF5" w14:textId="51CA08D0" w:rsidR="00426EC0" w:rsidRDefault="00FB4060" w:rsidP="00FB4060">
      <w:pPr>
        <w:rPr>
          <w:color w:val="0070C0"/>
          <w:sz w:val="28"/>
          <w:szCs w:val="28"/>
        </w:rPr>
      </w:pPr>
      <w:r w:rsidRPr="001B5BEB">
        <w:rPr>
          <w:b/>
          <w:sz w:val="28"/>
          <w:szCs w:val="28"/>
        </w:rPr>
        <w:t xml:space="preserve">Yhteystiedot: </w:t>
      </w:r>
      <w:r w:rsidRPr="005B0AE2">
        <w:rPr>
          <w:b/>
          <w:bCs/>
          <w:color w:val="0070C0"/>
          <w:sz w:val="28"/>
          <w:szCs w:val="28"/>
        </w:rPr>
        <w:t>Tähän laitetaan paikallis</w:t>
      </w:r>
      <w:r w:rsidR="00486875" w:rsidRPr="005B0AE2">
        <w:rPr>
          <w:b/>
          <w:bCs/>
          <w:color w:val="0070C0"/>
          <w:sz w:val="28"/>
          <w:szCs w:val="28"/>
        </w:rPr>
        <w:t>t</w:t>
      </w:r>
      <w:r w:rsidRPr="005B0AE2">
        <w:rPr>
          <w:b/>
          <w:bCs/>
          <w:color w:val="0070C0"/>
          <w:sz w:val="28"/>
          <w:szCs w:val="28"/>
        </w:rPr>
        <w:t>en Kaikukortti-</w:t>
      </w:r>
      <w:r w:rsidR="00486875" w:rsidRPr="005B0AE2">
        <w:rPr>
          <w:b/>
          <w:bCs/>
          <w:color w:val="0070C0"/>
          <w:sz w:val="28"/>
          <w:szCs w:val="28"/>
        </w:rPr>
        <w:t>vastuuhenkilöiden</w:t>
      </w:r>
      <w:r w:rsidR="009277B8" w:rsidRPr="005B0AE2">
        <w:rPr>
          <w:b/>
          <w:bCs/>
          <w:color w:val="0070C0"/>
          <w:sz w:val="28"/>
          <w:szCs w:val="28"/>
        </w:rPr>
        <w:t xml:space="preserve"> </w:t>
      </w:r>
      <w:r w:rsidRPr="005B0AE2">
        <w:rPr>
          <w:b/>
          <w:bCs/>
          <w:color w:val="0070C0"/>
          <w:sz w:val="28"/>
          <w:szCs w:val="28"/>
        </w:rPr>
        <w:t>yhteystiedot (kulttuuri-</w:t>
      </w:r>
      <w:r w:rsidR="001D280D">
        <w:rPr>
          <w:b/>
          <w:bCs/>
          <w:color w:val="0070C0"/>
          <w:sz w:val="28"/>
          <w:szCs w:val="28"/>
        </w:rPr>
        <w:t>/vapaa-aika-</w:t>
      </w:r>
      <w:r w:rsidRPr="005B0AE2">
        <w:rPr>
          <w:b/>
          <w:bCs/>
          <w:color w:val="0070C0"/>
          <w:sz w:val="28"/>
          <w:szCs w:val="28"/>
        </w:rPr>
        <w:t xml:space="preserve"> ja sote-</w:t>
      </w:r>
      <w:r w:rsidR="001D280D">
        <w:rPr>
          <w:b/>
          <w:bCs/>
          <w:color w:val="0070C0"/>
          <w:sz w:val="28"/>
          <w:szCs w:val="28"/>
        </w:rPr>
        <w:t>/hyte-</w:t>
      </w:r>
      <w:r w:rsidRPr="005B0AE2">
        <w:rPr>
          <w:b/>
          <w:bCs/>
          <w:color w:val="0070C0"/>
          <w:sz w:val="28"/>
          <w:szCs w:val="28"/>
        </w:rPr>
        <w:t>puolelta).</w:t>
      </w:r>
    </w:p>
    <w:p w14:paraId="27B4A9DB" w14:textId="77777777" w:rsidR="00426EC0" w:rsidRDefault="00426EC0" w:rsidP="00FB4060">
      <w:pPr>
        <w:rPr>
          <w:b/>
          <w:sz w:val="28"/>
          <w:szCs w:val="28"/>
        </w:rPr>
      </w:pPr>
    </w:p>
    <w:p w14:paraId="6343524C" w14:textId="77777777" w:rsidR="00426EC0" w:rsidRDefault="00FB4060" w:rsidP="00FB4060">
      <w:pPr>
        <w:rPr>
          <w:color w:val="0070C0"/>
          <w:sz w:val="28"/>
          <w:szCs w:val="28"/>
        </w:rPr>
      </w:pPr>
      <w:r w:rsidRPr="001B5BEB">
        <w:rPr>
          <w:b/>
          <w:sz w:val="28"/>
          <w:szCs w:val="28"/>
        </w:rPr>
        <w:t>Palautesähköposti:</w:t>
      </w:r>
      <w:r w:rsidRPr="001B5BEB">
        <w:rPr>
          <w:sz w:val="28"/>
          <w:szCs w:val="28"/>
        </w:rPr>
        <w:t xml:space="preserve"> </w:t>
      </w:r>
      <w:r w:rsidRPr="005B0AE2">
        <w:rPr>
          <w:b/>
          <w:bCs/>
          <w:color w:val="0070C0"/>
          <w:sz w:val="28"/>
          <w:szCs w:val="28"/>
        </w:rPr>
        <w:t>Tähän laitetaan paikallisen palautesähköpostin osoite.</w:t>
      </w:r>
    </w:p>
    <w:p w14:paraId="62505F8B" w14:textId="77777777" w:rsidR="00426EC0" w:rsidRDefault="00426EC0" w:rsidP="00FB4060">
      <w:pPr>
        <w:rPr>
          <w:color w:val="0070C0"/>
          <w:sz w:val="28"/>
          <w:szCs w:val="28"/>
        </w:rPr>
      </w:pPr>
    </w:p>
    <w:p w14:paraId="4717CEAA" w14:textId="2B1958B9" w:rsidR="00FB4060" w:rsidRPr="001B5BEB" w:rsidRDefault="00FB4060" w:rsidP="00FB4060">
      <w:pPr>
        <w:rPr>
          <w:color w:val="0070C0"/>
          <w:sz w:val="28"/>
          <w:szCs w:val="28"/>
          <w:highlight w:val="magenta"/>
        </w:rPr>
      </w:pPr>
      <w:r w:rsidRPr="00A62D44">
        <w:rPr>
          <w:b/>
          <w:color w:val="FF0000"/>
          <w:sz w:val="28"/>
          <w:szCs w:val="28"/>
        </w:rPr>
        <w:t>Kaiku</w:t>
      </w:r>
      <w:r w:rsidR="001D280D">
        <w:rPr>
          <w:b/>
          <w:color w:val="FF0000"/>
          <w:sz w:val="28"/>
          <w:szCs w:val="28"/>
        </w:rPr>
        <w:t>kortti</w:t>
      </w:r>
      <w:r w:rsidRPr="00A62D44">
        <w:rPr>
          <w:b/>
          <w:color w:val="FF0000"/>
          <w:sz w:val="28"/>
          <w:szCs w:val="28"/>
        </w:rPr>
        <w:t xml:space="preserve">kohteet </w:t>
      </w:r>
      <w:r w:rsidRPr="001B5BEB">
        <w:rPr>
          <w:b/>
          <w:color w:val="0070C0"/>
          <w:sz w:val="28"/>
          <w:szCs w:val="28"/>
        </w:rPr>
        <w:t>alueella x</w:t>
      </w:r>
    </w:p>
    <w:p w14:paraId="7760282C" w14:textId="77777777" w:rsidR="00FB4060" w:rsidRPr="001B5BEB" w:rsidRDefault="00FB4060" w:rsidP="00FB4060">
      <w:pPr>
        <w:rPr>
          <w:sz w:val="28"/>
          <w:szCs w:val="28"/>
        </w:rPr>
      </w:pPr>
    </w:p>
    <w:p w14:paraId="18839DEB" w14:textId="5DFEDC60" w:rsidR="00426EC0" w:rsidRDefault="00FB4060">
      <w:pPr>
        <w:rPr>
          <w:b/>
          <w:color w:val="0070C0"/>
          <w:sz w:val="28"/>
          <w:szCs w:val="28"/>
        </w:rPr>
      </w:pPr>
      <w:r w:rsidRPr="001B5BEB">
        <w:rPr>
          <w:b/>
          <w:color w:val="0070C0"/>
          <w:sz w:val="28"/>
          <w:szCs w:val="28"/>
        </w:rPr>
        <w:t>K</w:t>
      </w:r>
      <w:r w:rsidR="001D280D">
        <w:rPr>
          <w:b/>
          <w:color w:val="0070C0"/>
          <w:sz w:val="28"/>
          <w:szCs w:val="28"/>
        </w:rPr>
        <w:t>aikukortti</w:t>
      </w:r>
      <w:r w:rsidRPr="001B5BEB">
        <w:rPr>
          <w:b/>
          <w:color w:val="0070C0"/>
          <w:sz w:val="28"/>
          <w:szCs w:val="28"/>
        </w:rPr>
        <w:t>kohteen nimi</w:t>
      </w:r>
    </w:p>
    <w:p w14:paraId="69B67604" w14:textId="23726504" w:rsidR="00426EC0" w:rsidRDefault="00FB4060">
      <w:pPr>
        <w:rPr>
          <w:b/>
          <w:color w:val="0070C0"/>
          <w:sz w:val="28"/>
          <w:szCs w:val="28"/>
        </w:rPr>
      </w:pPr>
      <w:r w:rsidRPr="001B5BEB">
        <w:rPr>
          <w:b/>
          <w:color w:val="0070C0"/>
          <w:sz w:val="28"/>
          <w:szCs w:val="28"/>
        </w:rPr>
        <w:t>Verkkosivu</w:t>
      </w:r>
      <w:r w:rsidR="0060428D">
        <w:rPr>
          <w:b/>
          <w:color w:val="0070C0"/>
          <w:sz w:val="28"/>
          <w:szCs w:val="28"/>
        </w:rPr>
        <w:t xml:space="preserve"> (osoite tai polku</w:t>
      </w:r>
      <w:r w:rsidR="009277B8">
        <w:rPr>
          <w:b/>
          <w:color w:val="0070C0"/>
          <w:sz w:val="28"/>
          <w:szCs w:val="28"/>
        </w:rPr>
        <w:t xml:space="preserve"> sivulle</w:t>
      </w:r>
      <w:r w:rsidR="0060428D">
        <w:rPr>
          <w:b/>
          <w:color w:val="0070C0"/>
          <w:sz w:val="28"/>
          <w:szCs w:val="28"/>
        </w:rPr>
        <w:t>)</w:t>
      </w:r>
    </w:p>
    <w:p w14:paraId="3F55F36E" w14:textId="1C404C29" w:rsidR="00426EC0" w:rsidRDefault="00FB4060">
      <w:pPr>
        <w:rPr>
          <w:b/>
          <w:color w:val="0070C0"/>
          <w:sz w:val="28"/>
          <w:szCs w:val="28"/>
        </w:rPr>
      </w:pPr>
      <w:r w:rsidRPr="001B5BEB">
        <w:rPr>
          <w:b/>
          <w:color w:val="0070C0"/>
          <w:sz w:val="28"/>
          <w:szCs w:val="28"/>
        </w:rPr>
        <w:t>Käyntiosoite</w:t>
      </w:r>
    </w:p>
    <w:p w14:paraId="291734E6" w14:textId="000D21C6" w:rsidR="00426EC0" w:rsidRDefault="00FB4060">
      <w:pPr>
        <w:rPr>
          <w:b/>
          <w:color w:val="0070C0"/>
          <w:sz w:val="28"/>
          <w:szCs w:val="28"/>
        </w:rPr>
      </w:pPr>
      <w:r w:rsidRPr="001B5BEB">
        <w:rPr>
          <w:b/>
          <w:color w:val="0070C0"/>
          <w:sz w:val="28"/>
          <w:szCs w:val="28"/>
        </w:rPr>
        <w:t>Puhelinnumero</w:t>
      </w:r>
    </w:p>
    <w:p w14:paraId="12D55298" w14:textId="77777777" w:rsidR="005F416D" w:rsidRPr="005F416D" w:rsidRDefault="005F416D">
      <w:pPr>
        <w:rPr>
          <w:b/>
          <w:color w:val="0070C0"/>
          <w:sz w:val="28"/>
          <w:szCs w:val="28"/>
        </w:rPr>
      </w:pPr>
    </w:p>
    <w:p w14:paraId="4CD90AE8" w14:textId="0C4E0B61" w:rsidR="00426EC0" w:rsidRDefault="00FB4060">
      <w:pPr>
        <w:rPr>
          <w:b/>
          <w:color w:val="0070C0"/>
          <w:sz w:val="28"/>
          <w:szCs w:val="28"/>
        </w:rPr>
      </w:pPr>
      <w:r w:rsidRPr="00A62D44">
        <w:rPr>
          <w:b/>
          <w:color w:val="FF0000"/>
          <w:sz w:val="28"/>
          <w:szCs w:val="28"/>
        </w:rPr>
        <w:t xml:space="preserve">Kaikukortin jakajat </w:t>
      </w:r>
      <w:r w:rsidRPr="001B5BEB">
        <w:rPr>
          <w:b/>
          <w:color w:val="0070C0"/>
          <w:sz w:val="28"/>
          <w:szCs w:val="28"/>
        </w:rPr>
        <w:t>alueella x</w:t>
      </w:r>
    </w:p>
    <w:p w14:paraId="16157181" w14:textId="77777777" w:rsidR="00426EC0" w:rsidRDefault="00426EC0">
      <w:pPr>
        <w:rPr>
          <w:b/>
          <w:color w:val="0070C0"/>
          <w:sz w:val="28"/>
          <w:szCs w:val="28"/>
        </w:rPr>
      </w:pPr>
    </w:p>
    <w:p w14:paraId="69FCDBDF" w14:textId="7648A8DE" w:rsidR="00426EC0" w:rsidRDefault="001D280D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Kaikukortin jakajatahon</w:t>
      </w:r>
      <w:r w:rsidR="00FB4060" w:rsidRPr="001B5BEB">
        <w:rPr>
          <w:b/>
          <w:color w:val="0070C0"/>
          <w:sz w:val="28"/>
          <w:szCs w:val="28"/>
        </w:rPr>
        <w:t xml:space="preserve"> nimi</w:t>
      </w:r>
    </w:p>
    <w:p w14:paraId="2FE7DF78" w14:textId="5A3C45BD" w:rsidR="00426EC0" w:rsidRDefault="00FB4060">
      <w:pPr>
        <w:rPr>
          <w:b/>
          <w:color w:val="0070C0"/>
          <w:sz w:val="28"/>
          <w:szCs w:val="28"/>
        </w:rPr>
      </w:pPr>
      <w:r w:rsidRPr="001B5BEB">
        <w:rPr>
          <w:b/>
          <w:color w:val="0070C0"/>
          <w:sz w:val="28"/>
          <w:szCs w:val="28"/>
        </w:rPr>
        <w:t>Verkkosivu</w:t>
      </w:r>
      <w:r w:rsidR="0060428D">
        <w:rPr>
          <w:b/>
          <w:color w:val="0070C0"/>
          <w:sz w:val="28"/>
          <w:szCs w:val="28"/>
        </w:rPr>
        <w:t xml:space="preserve"> (osoite tai polku</w:t>
      </w:r>
      <w:r w:rsidR="005F416D">
        <w:rPr>
          <w:b/>
          <w:color w:val="0070C0"/>
          <w:sz w:val="28"/>
          <w:szCs w:val="28"/>
        </w:rPr>
        <w:t xml:space="preserve"> sivulle</w:t>
      </w:r>
      <w:r w:rsidR="0060428D">
        <w:rPr>
          <w:b/>
          <w:color w:val="0070C0"/>
          <w:sz w:val="28"/>
          <w:szCs w:val="28"/>
        </w:rPr>
        <w:t>)</w:t>
      </w:r>
    </w:p>
    <w:p w14:paraId="5A0FF63A" w14:textId="77777777" w:rsidR="00426EC0" w:rsidRDefault="00FB4060">
      <w:pPr>
        <w:rPr>
          <w:b/>
          <w:color w:val="0070C0"/>
          <w:sz w:val="28"/>
          <w:szCs w:val="28"/>
        </w:rPr>
      </w:pPr>
      <w:r w:rsidRPr="001B5BEB">
        <w:rPr>
          <w:b/>
          <w:color w:val="0070C0"/>
          <w:sz w:val="28"/>
          <w:szCs w:val="28"/>
        </w:rPr>
        <w:t>Käyntiosoite</w:t>
      </w:r>
    </w:p>
    <w:p w14:paraId="65F84F27" w14:textId="336F90BA" w:rsidR="00D32129" w:rsidRPr="00426EC0" w:rsidRDefault="00FB4060">
      <w:pPr>
        <w:rPr>
          <w:b/>
          <w:color w:val="0070C0"/>
          <w:sz w:val="28"/>
          <w:szCs w:val="28"/>
        </w:rPr>
      </w:pPr>
      <w:r w:rsidRPr="001B5BEB">
        <w:rPr>
          <w:b/>
          <w:color w:val="0070C0"/>
          <w:sz w:val="28"/>
          <w:szCs w:val="28"/>
        </w:rPr>
        <w:t>Puhelinnumero</w:t>
      </w:r>
    </w:p>
    <w:sectPr w:rsidR="00D32129" w:rsidRPr="00426EC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903F8"/>
    <w:multiLevelType w:val="hybridMultilevel"/>
    <w:tmpl w:val="D7B854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E1C08"/>
    <w:multiLevelType w:val="hybridMultilevel"/>
    <w:tmpl w:val="4B2C67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D11D2"/>
    <w:multiLevelType w:val="hybridMultilevel"/>
    <w:tmpl w:val="D34C9B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144410">
    <w:abstractNumId w:val="0"/>
  </w:num>
  <w:num w:numId="2" w16cid:durableId="438258317">
    <w:abstractNumId w:val="1"/>
  </w:num>
  <w:num w:numId="3" w16cid:durableId="1827555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60"/>
    <w:rsid w:val="00002610"/>
    <w:rsid w:val="00007DD6"/>
    <w:rsid w:val="00010D5B"/>
    <w:rsid w:val="00010EFB"/>
    <w:rsid w:val="00012732"/>
    <w:rsid w:val="00025DA2"/>
    <w:rsid w:val="00045523"/>
    <w:rsid w:val="000463D4"/>
    <w:rsid w:val="000475D5"/>
    <w:rsid w:val="000523D3"/>
    <w:rsid w:val="000764B7"/>
    <w:rsid w:val="00087589"/>
    <w:rsid w:val="000927AD"/>
    <w:rsid w:val="000A12E6"/>
    <w:rsid w:val="000B7ED4"/>
    <w:rsid w:val="000C1704"/>
    <w:rsid w:val="000C4D4C"/>
    <w:rsid w:val="000C4EEA"/>
    <w:rsid w:val="000C6E47"/>
    <w:rsid w:val="000D29DD"/>
    <w:rsid w:val="000D3E99"/>
    <w:rsid w:val="000D7D85"/>
    <w:rsid w:val="000F6C04"/>
    <w:rsid w:val="000F6D61"/>
    <w:rsid w:val="00102BFC"/>
    <w:rsid w:val="001128A5"/>
    <w:rsid w:val="00112E94"/>
    <w:rsid w:val="00116C3A"/>
    <w:rsid w:val="001204D6"/>
    <w:rsid w:val="00121CED"/>
    <w:rsid w:val="00122B22"/>
    <w:rsid w:val="00131B36"/>
    <w:rsid w:val="00136C4B"/>
    <w:rsid w:val="001443CB"/>
    <w:rsid w:val="00147408"/>
    <w:rsid w:val="0016302A"/>
    <w:rsid w:val="00165D31"/>
    <w:rsid w:val="00167E82"/>
    <w:rsid w:val="00172E99"/>
    <w:rsid w:val="001A34F4"/>
    <w:rsid w:val="001B5BEB"/>
    <w:rsid w:val="001B6C1A"/>
    <w:rsid w:val="001D280D"/>
    <w:rsid w:val="001D45D2"/>
    <w:rsid w:val="001E5B2C"/>
    <w:rsid w:val="001F0F9E"/>
    <w:rsid w:val="001F4E43"/>
    <w:rsid w:val="002049E1"/>
    <w:rsid w:val="0021371C"/>
    <w:rsid w:val="0021500F"/>
    <w:rsid w:val="00222C42"/>
    <w:rsid w:val="00227FDC"/>
    <w:rsid w:val="0023477E"/>
    <w:rsid w:val="0025228E"/>
    <w:rsid w:val="00253686"/>
    <w:rsid w:val="00277336"/>
    <w:rsid w:val="002818ED"/>
    <w:rsid w:val="002849A6"/>
    <w:rsid w:val="00296200"/>
    <w:rsid w:val="00297095"/>
    <w:rsid w:val="002C2457"/>
    <w:rsid w:val="002C4504"/>
    <w:rsid w:val="002D13C8"/>
    <w:rsid w:val="002D3162"/>
    <w:rsid w:val="002E59BF"/>
    <w:rsid w:val="002F4ADC"/>
    <w:rsid w:val="002F6313"/>
    <w:rsid w:val="0030008C"/>
    <w:rsid w:val="00310C81"/>
    <w:rsid w:val="00323984"/>
    <w:rsid w:val="00324077"/>
    <w:rsid w:val="00324AD3"/>
    <w:rsid w:val="0034284E"/>
    <w:rsid w:val="003532CD"/>
    <w:rsid w:val="00366AA4"/>
    <w:rsid w:val="00373A72"/>
    <w:rsid w:val="00373EE4"/>
    <w:rsid w:val="0038652E"/>
    <w:rsid w:val="003902E7"/>
    <w:rsid w:val="003A1A1C"/>
    <w:rsid w:val="003A318F"/>
    <w:rsid w:val="003A4E3A"/>
    <w:rsid w:val="003B028F"/>
    <w:rsid w:val="003C1C1E"/>
    <w:rsid w:val="003C6698"/>
    <w:rsid w:val="003C7916"/>
    <w:rsid w:val="003D7BF2"/>
    <w:rsid w:val="003E3D82"/>
    <w:rsid w:val="003E4F99"/>
    <w:rsid w:val="003E609B"/>
    <w:rsid w:val="003E7D21"/>
    <w:rsid w:val="00407FAA"/>
    <w:rsid w:val="004226EE"/>
    <w:rsid w:val="00424C49"/>
    <w:rsid w:val="00426EC0"/>
    <w:rsid w:val="00445A02"/>
    <w:rsid w:val="00453E1C"/>
    <w:rsid w:val="004557FE"/>
    <w:rsid w:val="0046503E"/>
    <w:rsid w:val="00470E84"/>
    <w:rsid w:val="00480D58"/>
    <w:rsid w:val="00481EB9"/>
    <w:rsid w:val="00486519"/>
    <w:rsid w:val="00486875"/>
    <w:rsid w:val="00494D27"/>
    <w:rsid w:val="004A2C3E"/>
    <w:rsid w:val="004C0583"/>
    <w:rsid w:val="004C2439"/>
    <w:rsid w:val="004C3AD6"/>
    <w:rsid w:val="004E2ECC"/>
    <w:rsid w:val="004E4638"/>
    <w:rsid w:val="004E5BBF"/>
    <w:rsid w:val="004F4EFF"/>
    <w:rsid w:val="005002E8"/>
    <w:rsid w:val="005076F7"/>
    <w:rsid w:val="00512457"/>
    <w:rsid w:val="00514674"/>
    <w:rsid w:val="00522774"/>
    <w:rsid w:val="00522871"/>
    <w:rsid w:val="00524BD4"/>
    <w:rsid w:val="0053353A"/>
    <w:rsid w:val="0056194B"/>
    <w:rsid w:val="0056616B"/>
    <w:rsid w:val="00580988"/>
    <w:rsid w:val="00591869"/>
    <w:rsid w:val="005935BD"/>
    <w:rsid w:val="005B0AE2"/>
    <w:rsid w:val="005B3DC4"/>
    <w:rsid w:val="005D5967"/>
    <w:rsid w:val="005E6904"/>
    <w:rsid w:val="005E7B40"/>
    <w:rsid w:val="005F416D"/>
    <w:rsid w:val="0060428D"/>
    <w:rsid w:val="00616B96"/>
    <w:rsid w:val="00626696"/>
    <w:rsid w:val="00655954"/>
    <w:rsid w:val="006816FD"/>
    <w:rsid w:val="006954E1"/>
    <w:rsid w:val="00696E47"/>
    <w:rsid w:val="006A46A0"/>
    <w:rsid w:val="006A59EF"/>
    <w:rsid w:val="006A7A5F"/>
    <w:rsid w:val="006B220D"/>
    <w:rsid w:val="006C2A85"/>
    <w:rsid w:val="006D5A69"/>
    <w:rsid w:val="006F1286"/>
    <w:rsid w:val="0070045F"/>
    <w:rsid w:val="00705D8A"/>
    <w:rsid w:val="00711029"/>
    <w:rsid w:val="00711319"/>
    <w:rsid w:val="0071758E"/>
    <w:rsid w:val="00721C3C"/>
    <w:rsid w:val="00731D98"/>
    <w:rsid w:val="0073427F"/>
    <w:rsid w:val="00734501"/>
    <w:rsid w:val="00751613"/>
    <w:rsid w:val="007517FB"/>
    <w:rsid w:val="00764DE1"/>
    <w:rsid w:val="00765E89"/>
    <w:rsid w:val="007743CB"/>
    <w:rsid w:val="00780301"/>
    <w:rsid w:val="0078509C"/>
    <w:rsid w:val="0078537B"/>
    <w:rsid w:val="0078538B"/>
    <w:rsid w:val="007927A4"/>
    <w:rsid w:val="0079459C"/>
    <w:rsid w:val="00794A9A"/>
    <w:rsid w:val="007A4FED"/>
    <w:rsid w:val="007B356D"/>
    <w:rsid w:val="007B403B"/>
    <w:rsid w:val="007B6865"/>
    <w:rsid w:val="007C1836"/>
    <w:rsid w:val="007D0E6B"/>
    <w:rsid w:val="007F7D1D"/>
    <w:rsid w:val="00812211"/>
    <w:rsid w:val="00817B5D"/>
    <w:rsid w:val="00821661"/>
    <w:rsid w:val="00826639"/>
    <w:rsid w:val="00837CB5"/>
    <w:rsid w:val="008470DE"/>
    <w:rsid w:val="0085681F"/>
    <w:rsid w:val="00867001"/>
    <w:rsid w:val="008723B7"/>
    <w:rsid w:val="00887009"/>
    <w:rsid w:val="00892740"/>
    <w:rsid w:val="008A6D5A"/>
    <w:rsid w:val="008B2295"/>
    <w:rsid w:val="008B6826"/>
    <w:rsid w:val="008C2582"/>
    <w:rsid w:val="008F2AE5"/>
    <w:rsid w:val="00902E18"/>
    <w:rsid w:val="009061AC"/>
    <w:rsid w:val="00916836"/>
    <w:rsid w:val="00916FA0"/>
    <w:rsid w:val="00923F00"/>
    <w:rsid w:val="009277B8"/>
    <w:rsid w:val="00931F55"/>
    <w:rsid w:val="00946107"/>
    <w:rsid w:val="00951215"/>
    <w:rsid w:val="00954CB3"/>
    <w:rsid w:val="009625E3"/>
    <w:rsid w:val="00963185"/>
    <w:rsid w:val="00981B62"/>
    <w:rsid w:val="009849E4"/>
    <w:rsid w:val="00991962"/>
    <w:rsid w:val="0099379D"/>
    <w:rsid w:val="00997112"/>
    <w:rsid w:val="009B7F61"/>
    <w:rsid w:val="009C034D"/>
    <w:rsid w:val="009C0AD8"/>
    <w:rsid w:val="009C1240"/>
    <w:rsid w:val="009D011B"/>
    <w:rsid w:val="009F2F32"/>
    <w:rsid w:val="00A00D54"/>
    <w:rsid w:val="00A04755"/>
    <w:rsid w:val="00A06B24"/>
    <w:rsid w:val="00A248DC"/>
    <w:rsid w:val="00A31946"/>
    <w:rsid w:val="00A33262"/>
    <w:rsid w:val="00A35D7E"/>
    <w:rsid w:val="00A60B6F"/>
    <w:rsid w:val="00A60EC4"/>
    <w:rsid w:val="00A62D44"/>
    <w:rsid w:val="00A66AB4"/>
    <w:rsid w:val="00A73F04"/>
    <w:rsid w:val="00A84C47"/>
    <w:rsid w:val="00A9094A"/>
    <w:rsid w:val="00A96AF9"/>
    <w:rsid w:val="00AB50D1"/>
    <w:rsid w:val="00AC77AF"/>
    <w:rsid w:val="00AE12FC"/>
    <w:rsid w:val="00B10142"/>
    <w:rsid w:val="00B13091"/>
    <w:rsid w:val="00B141A6"/>
    <w:rsid w:val="00B14C8A"/>
    <w:rsid w:val="00B14D03"/>
    <w:rsid w:val="00B216EF"/>
    <w:rsid w:val="00B23776"/>
    <w:rsid w:val="00B52907"/>
    <w:rsid w:val="00B531C6"/>
    <w:rsid w:val="00B550AB"/>
    <w:rsid w:val="00B55437"/>
    <w:rsid w:val="00B55E9C"/>
    <w:rsid w:val="00B57497"/>
    <w:rsid w:val="00B610C6"/>
    <w:rsid w:val="00B61206"/>
    <w:rsid w:val="00B7306E"/>
    <w:rsid w:val="00B73515"/>
    <w:rsid w:val="00B75D98"/>
    <w:rsid w:val="00B81BC3"/>
    <w:rsid w:val="00B90B58"/>
    <w:rsid w:val="00BB7F35"/>
    <w:rsid w:val="00BC1094"/>
    <w:rsid w:val="00BC56AB"/>
    <w:rsid w:val="00BE0BBD"/>
    <w:rsid w:val="00BE0C89"/>
    <w:rsid w:val="00BF1D85"/>
    <w:rsid w:val="00BF4DA8"/>
    <w:rsid w:val="00C05EE7"/>
    <w:rsid w:val="00C33073"/>
    <w:rsid w:val="00C36CC0"/>
    <w:rsid w:val="00C3771F"/>
    <w:rsid w:val="00C42316"/>
    <w:rsid w:val="00C521F8"/>
    <w:rsid w:val="00C53358"/>
    <w:rsid w:val="00C57AFB"/>
    <w:rsid w:val="00C63D85"/>
    <w:rsid w:val="00C63FCF"/>
    <w:rsid w:val="00C73D43"/>
    <w:rsid w:val="00C73DB6"/>
    <w:rsid w:val="00C7616F"/>
    <w:rsid w:val="00C92F62"/>
    <w:rsid w:val="00C95C7A"/>
    <w:rsid w:val="00CA6FD0"/>
    <w:rsid w:val="00CB52C4"/>
    <w:rsid w:val="00CC71DA"/>
    <w:rsid w:val="00CE4086"/>
    <w:rsid w:val="00CE652D"/>
    <w:rsid w:val="00CF1685"/>
    <w:rsid w:val="00CF460E"/>
    <w:rsid w:val="00D03352"/>
    <w:rsid w:val="00D03C79"/>
    <w:rsid w:val="00D0690B"/>
    <w:rsid w:val="00D30141"/>
    <w:rsid w:val="00D30195"/>
    <w:rsid w:val="00D31588"/>
    <w:rsid w:val="00D32129"/>
    <w:rsid w:val="00D35AF0"/>
    <w:rsid w:val="00D4010A"/>
    <w:rsid w:val="00D44313"/>
    <w:rsid w:val="00D444FC"/>
    <w:rsid w:val="00D7525C"/>
    <w:rsid w:val="00D75674"/>
    <w:rsid w:val="00D8072F"/>
    <w:rsid w:val="00D8121D"/>
    <w:rsid w:val="00DA2C08"/>
    <w:rsid w:val="00DB797A"/>
    <w:rsid w:val="00DC446D"/>
    <w:rsid w:val="00DD0E13"/>
    <w:rsid w:val="00DD3ED3"/>
    <w:rsid w:val="00DD431A"/>
    <w:rsid w:val="00DE1262"/>
    <w:rsid w:val="00DF3A67"/>
    <w:rsid w:val="00E0212E"/>
    <w:rsid w:val="00E06B02"/>
    <w:rsid w:val="00E33F57"/>
    <w:rsid w:val="00E362C0"/>
    <w:rsid w:val="00E45739"/>
    <w:rsid w:val="00E45A16"/>
    <w:rsid w:val="00E6587C"/>
    <w:rsid w:val="00E70E0E"/>
    <w:rsid w:val="00E73283"/>
    <w:rsid w:val="00E90E00"/>
    <w:rsid w:val="00E970E9"/>
    <w:rsid w:val="00EA4016"/>
    <w:rsid w:val="00EA51AE"/>
    <w:rsid w:val="00EA7EBD"/>
    <w:rsid w:val="00EB3C2A"/>
    <w:rsid w:val="00EB60FC"/>
    <w:rsid w:val="00EB65AD"/>
    <w:rsid w:val="00EB72D7"/>
    <w:rsid w:val="00EC6894"/>
    <w:rsid w:val="00ED1ED6"/>
    <w:rsid w:val="00ED40C9"/>
    <w:rsid w:val="00EE4258"/>
    <w:rsid w:val="00EE6467"/>
    <w:rsid w:val="00EE7941"/>
    <w:rsid w:val="00EF286D"/>
    <w:rsid w:val="00EF5A9F"/>
    <w:rsid w:val="00F066B5"/>
    <w:rsid w:val="00F13311"/>
    <w:rsid w:val="00F41A62"/>
    <w:rsid w:val="00F4214C"/>
    <w:rsid w:val="00F46375"/>
    <w:rsid w:val="00F90960"/>
    <w:rsid w:val="00F96F24"/>
    <w:rsid w:val="00FA421A"/>
    <w:rsid w:val="00FB4060"/>
    <w:rsid w:val="00FD3EA4"/>
    <w:rsid w:val="00FD686F"/>
    <w:rsid w:val="1594A012"/>
    <w:rsid w:val="1AD4FB4C"/>
    <w:rsid w:val="1C20E354"/>
    <w:rsid w:val="1C506B24"/>
    <w:rsid w:val="23609975"/>
    <w:rsid w:val="25539D54"/>
    <w:rsid w:val="26390210"/>
    <w:rsid w:val="26A6F0AC"/>
    <w:rsid w:val="272C25E8"/>
    <w:rsid w:val="2B35BA7B"/>
    <w:rsid w:val="2B99E66B"/>
    <w:rsid w:val="303C8AEA"/>
    <w:rsid w:val="34EEE602"/>
    <w:rsid w:val="35A1D778"/>
    <w:rsid w:val="37155E4E"/>
    <w:rsid w:val="40F73EAF"/>
    <w:rsid w:val="4C0C9B16"/>
    <w:rsid w:val="4C1EA652"/>
    <w:rsid w:val="4DEFB804"/>
    <w:rsid w:val="50695751"/>
    <w:rsid w:val="55F026D7"/>
    <w:rsid w:val="58830695"/>
    <w:rsid w:val="5B776466"/>
    <w:rsid w:val="5D15A9C8"/>
    <w:rsid w:val="609BF496"/>
    <w:rsid w:val="60EDE031"/>
    <w:rsid w:val="63614A88"/>
    <w:rsid w:val="64F2C4AB"/>
    <w:rsid w:val="672A2B86"/>
    <w:rsid w:val="698629BB"/>
    <w:rsid w:val="6F29E1C6"/>
    <w:rsid w:val="7122CD2A"/>
    <w:rsid w:val="78ED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7A1A"/>
  <w15:chartTrackingRefBased/>
  <w15:docId w15:val="{2C5FA1AF-418B-4C1C-963D-1DBF8669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FB4060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Calibri" w:eastAsia="Calibri" w:hAnsi="Calibri" w:cs="Calibri"/>
      <w:color w:val="000000"/>
      <w:sz w:val="36"/>
      <w:szCs w:val="36"/>
      <w:lang w:val="fi"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B79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auto"/>
      <w:sz w:val="40"/>
      <w:szCs w:val="40"/>
    </w:rPr>
  </w:style>
  <w:style w:type="paragraph" w:styleId="Otsikko2">
    <w:name w:val="heading 2"/>
    <w:basedOn w:val="Normaali"/>
    <w:next w:val="Normaali"/>
    <w:link w:val="Otsikko2Char"/>
    <w:rsid w:val="00DB797A"/>
    <w:pPr>
      <w:keepNext/>
      <w:keepLines/>
      <w:spacing w:before="360" w:after="120"/>
      <w:outlineLvl w:val="1"/>
    </w:pPr>
    <w:rPr>
      <w:b/>
      <w:color w:val="FF0000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DB797A"/>
    <w:pPr>
      <w:outlineLvl w:val="2"/>
    </w:pPr>
    <w:rPr>
      <w:b/>
      <w:bCs/>
      <w:color w:val="FF0000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rsid w:val="00DB797A"/>
    <w:rPr>
      <w:rFonts w:ascii="Calibri" w:eastAsia="Calibri" w:hAnsi="Calibri" w:cs="Calibri"/>
      <w:b/>
      <w:color w:val="FF0000"/>
      <w:sz w:val="32"/>
      <w:szCs w:val="32"/>
      <w:lang w:val="fi"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DB797A"/>
    <w:rPr>
      <w:rFonts w:asciiTheme="majorHAnsi" w:eastAsiaTheme="majorEastAsia" w:hAnsiTheme="majorHAnsi" w:cstheme="majorBidi"/>
      <w:b/>
      <w:bCs/>
      <w:sz w:val="40"/>
      <w:szCs w:val="40"/>
      <w:lang w:val="fi"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DB797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B797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B797A"/>
    <w:rPr>
      <w:rFonts w:ascii="Calibri" w:eastAsia="Calibri" w:hAnsi="Calibri" w:cs="Calibri"/>
      <w:color w:val="000000"/>
      <w:sz w:val="20"/>
      <w:szCs w:val="20"/>
      <w:lang w:val="fi"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B797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B797A"/>
    <w:rPr>
      <w:rFonts w:ascii="Calibri" w:eastAsia="Calibri" w:hAnsi="Calibri" w:cs="Calibri"/>
      <w:b/>
      <w:bCs/>
      <w:color w:val="000000"/>
      <w:sz w:val="20"/>
      <w:szCs w:val="20"/>
      <w:lang w:val="fi"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B79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B797A"/>
    <w:rPr>
      <w:rFonts w:ascii="Segoe UI" w:eastAsia="Calibri" w:hAnsi="Segoe UI" w:cs="Segoe UI"/>
      <w:color w:val="000000"/>
      <w:sz w:val="18"/>
      <w:szCs w:val="18"/>
      <w:lang w:val="fi"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DB797A"/>
    <w:rPr>
      <w:rFonts w:ascii="Calibri" w:eastAsia="Calibri" w:hAnsi="Calibri" w:cs="Calibri"/>
      <w:b/>
      <w:bCs/>
      <w:color w:val="FF0000"/>
      <w:sz w:val="28"/>
      <w:szCs w:val="28"/>
      <w:lang w:val="fi" w:eastAsia="fi-FI"/>
    </w:rPr>
  </w:style>
  <w:style w:type="paragraph" w:styleId="Luettelokappale">
    <w:name w:val="List Paragraph"/>
    <w:basedOn w:val="Normaali"/>
    <w:uiPriority w:val="34"/>
    <w:qFormat/>
    <w:rsid w:val="0095121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EC689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C6894"/>
    <w:rPr>
      <w:color w:val="605E5C"/>
      <w:shd w:val="clear" w:color="auto" w:fill="E1DFDD"/>
    </w:rPr>
  </w:style>
  <w:style w:type="character" w:customStyle="1" w:styleId="normaltextrun">
    <w:name w:val="normaltextrun"/>
    <w:basedOn w:val="Kappaleenoletusfontti"/>
    <w:rsid w:val="00CE4086"/>
  </w:style>
  <w:style w:type="character" w:customStyle="1" w:styleId="eop">
    <w:name w:val="eop"/>
    <w:basedOn w:val="Kappaleenoletusfontti"/>
    <w:rsid w:val="00CE4086"/>
  </w:style>
  <w:style w:type="paragraph" w:customStyle="1" w:styleId="xmsonormal">
    <w:name w:val="x_msonormal"/>
    <w:basedOn w:val="Normaali"/>
    <w:rsid w:val="00616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6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ikukortti.fi/alueet" TargetMode="External"/><Relationship Id="rId13" Type="http://schemas.openxmlformats.org/officeDocument/2006/relationships/hyperlink" Target="http://www.kaikukortti.fi/tietosuojaselost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acebook.com/kaikukortt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aikukortti.f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kaikukortti.fi/aluee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kaikukortti.fi/alue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2766DA09AFEA94A9694D45AFA785C17" ma:contentTypeVersion="16" ma:contentTypeDescription="Luo uusi asiakirja." ma:contentTypeScope="" ma:versionID="27ea0c8aea32c394949eed2dfde4f4ec">
  <xsd:schema xmlns:xsd="http://www.w3.org/2001/XMLSchema" xmlns:xs="http://www.w3.org/2001/XMLSchema" xmlns:p="http://schemas.microsoft.com/office/2006/metadata/properties" xmlns:ns2="b087997e-a399-4792-bf62-8ae5425f34e1" xmlns:ns3="f9c1e99c-e606-452d-8bcf-1001e7ebeb43" targetNamespace="http://schemas.microsoft.com/office/2006/metadata/properties" ma:root="true" ma:fieldsID="a157fc25335faf8eb6e0f318926c23a0" ns2:_="" ns3:_="">
    <xsd:import namespace="b087997e-a399-4792-bf62-8ae5425f34e1"/>
    <xsd:import namespace="f9c1e99c-e606-452d-8bcf-1001e7ebe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7997e-a399-4792-bf62-8ae5425f3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c05be70b-7e63-479c-93ef-9a52c36b2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1e99c-e606-452d-8bcf-1001e7ebe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9f20f1-7cf4-4815-a41f-80207f32a9d6}" ma:internalName="TaxCatchAll" ma:showField="CatchAllData" ma:web="f9c1e99c-e606-452d-8bcf-1001e7ebe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87997e-a399-4792-bf62-8ae5425f34e1">
      <Terms xmlns="http://schemas.microsoft.com/office/infopath/2007/PartnerControls"/>
    </lcf76f155ced4ddcb4097134ff3c332f>
    <TaxCatchAll xmlns="f9c1e99c-e606-452d-8bcf-1001e7ebeb43" xsi:nil="true"/>
  </documentManagement>
</p:properties>
</file>

<file path=customXml/itemProps1.xml><?xml version="1.0" encoding="utf-8"?>
<ds:datastoreItem xmlns:ds="http://schemas.openxmlformats.org/officeDocument/2006/customXml" ds:itemID="{7772EEE2-1FBF-45DA-BA3D-8BF3FAC5B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7997e-a399-4792-bf62-8ae5425f34e1"/>
    <ds:schemaRef ds:uri="f9c1e99c-e606-452d-8bcf-1001e7ebe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79F621-1B7A-4D6D-BED9-FF189C7C8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315AE-A2FB-4600-A9CC-EF9A755BDA7A}">
  <ds:schemaRefs>
    <ds:schemaRef ds:uri="http://schemas.microsoft.com/office/2006/metadata/properties"/>
    <ds:schemaRef ds:uri="http://schemas.microsoft.com/office/infopath/2007/PartnerControls"/>
    <ds:schemaRef ds:uri="b087997e-a399-4792-bf62-8ae5425f34e1"/>
    <ds:schemaRef ds:uri="f9c1e99c-e606-452d-8bcf-1001e7ebeb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835</Words>
  <Characters>6764</Characters>
  <Application>Microsoft Office Word</Application>
  <DocSecurity>0</DocSecurity>
  <Lines>56</Lines>
  <Paragraphs>15</Paragraphs>
  <ScaleCrop>false</ScaleCrop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Kaikukortti-asiakasesitteen teksti vuodelle  2020</dc:title>
  <dc:subject/>
  <dc:creator>Outi Salonlahti</dc:creator>
  <cp:keywords/>
  <dc:description/>
  <cp:lastModifiedBy>Mira Haataja</cp:lastModifiedBy>
  <cp:revision>14</cp:revision>
  <dcterms:created xsi:type="dcterms:W3CDTF">2022-10-25T14:58:00Z</dcterms:created>
  <dcterms:modified xsi:type="dcterms:W3CDTF">2022-12-21T11:01:00Z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0x01010092766DA09AFEA94A9694D45AFA785C17</vt:lpwstr>
  </property>
  <property fmtid="{D5CDD505-2E9C-101B-9397-08002B2CF9AE}" pid="3" name="MediaServiceImageTags">
    <vt:lpwstr/>
  </property>
</Properties>
</file>